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F2" w:rsidRDefault="008004F2" w:rsidP="0080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Туркушская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школа – филиал муниципального бюджетного общеобразовательного учреждения</w:t>
      </w:r>
    </w:p>
    <w:p w:rsidR="008004F2" w:rsidRDefault="008004F2" w:rsidP="0080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принятых мерах по противодействию коррупции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2018 года</w:t>
      </w:r>
    </w:p>
    <w:p w:rsidR="008004F2" w:rsidRDefault="008004F2" w:rsidP="00800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Наличие нормативных правовых актов, направленных на противодействие коррупции:</w:t>
      </w:r>
    </w:p>
    <w:p w:rsidR="008004F2" w:rsidRDefault="008004F2" w:rsidP="008004F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88" w:type="dxa"/>
        <w:tblInd w:w="0" w:type="dxa"/>
        <w:tblLayout w:type="fixed"/>
        <w:tblLook w:val="01E0"/>
      </w:tblPr>
      <w:tblGrid>
        <w:gridCol w:w="1548"/>
        <w:gridCol w:w="1440"/>
        <w:gridCol w:w="1260"/>
        <w:gridCol w:w="1620"/>
        <w:gridCol w:w="1080"/>
        <w:gridCol w:w="1440"/>
        <w:gridCol w:w="1800"/>
      </w:tblGrid>
      <w:tr w:rsidR="00824EED" w:rsidTr="008004F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ED" w:rsidRPr="007C55F6" w:rsidRDefault="00824EED" w:rsidP="00731F65">
            <w:pPr>
              <w:jc w:val="both"/>
            </w:pPr>
            <w:r w:rsidRPr="00DF4BA1">
              <w:t>Приказ об оставл</w:t>
            </w:r>
            <w:r w:rsidRPr="00DF4BA1">
              <w:t>е</w:t>
            </w:r>
            <w:r w:rsidRPr="00DF4BA1">
              <w:t xml:space="preserve">нии за собой </w:t>
            </w:r>
            <w:proofErr w:type="spellStart"/>
            <w:r w:rsidRPr="00DF4BA1">
              <w:t>отв-ти</w:t>
            </w:r>
            <w:proofErr w:type="spellEnd"/>
            <w:r w:rsidRPr="00DF4BA1">
              <w:t xml:space="preserve">  за профила</w:t>
            </w:r>
            <w:r w:rsidRPr="00DF4BA1">
              <w:t>к</w:t>
            </w:r>
            <w:r w:rsidRPr="00DF4BA1">
              <w:t>тику корру</w:t>
            </w:r>
            <w:r w:rsidRPr="00DF4BA1">
              <w:t>п</w:t>
            </w:r>
            <w:r w:rsidRPr="00DF4BA1">
              <w:t>ционных правонаруш</w:t>
            </w:r>
            <w:r w:rsidRPr="00DF4BA1">
              <w:t>е</w:t>
            </w:r>
            <w:r w:rsidRPr="00DF4BA1">
              <w:t>ний в у</w:t>
            </w:r>
            <w:r w:rsidRPr="00DF4BA1">
              <w:t>ч</w:t>
            </w:r>
            <w:r w:rsidRPr="00DF4BA1">
              <w:t>реждении</w:t>
            </w:r>
          </w:p>
          <w:p w:rsidR="00824EED" w:rsidRPr="00DF4BA1" w:rsidRDefault="00824EED" w:rsidP="00731F6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ED" w:rsidRPr="007C55F6" w:rsidRDefault="00824EED" w:rsidP="00731F65">
            <w:pPr>
              <w:jc w:val="both"/>
            </w:pPr>
            <w:r w:rsidRPr="00DF4BA1">
              <w:t>Приказ о возлож</w:t>
            </w:r>
            <w:r w:rsidRPr="00DF4BA1">
              <w:t>е</w:t>
            </w:r>
            <w:r w:rsidRPr="00DF4BA1">
              <w:t xml:space="preserve">нии </w:t>
            </w:r>
            <w:proofErr w:type="spellStart"/>
            <w:r w:rsidRPr="00DF4BA1">
              <w:t>отв-ти</w:t>
            </w:r>
            <w:proofErr w:type="spellEnd"/>
            <w:r w:rsidRPr="00DF4BA1">
              <w:t xml:space="preserve">  за проф</w:t>
            </w:r>
            <w:r w:rsidRPr="00DF4BA1">
              <w:t>и</w:t>
            </w:r>
            <w:r w:rsidRPr="00DF4BA1">
              <w:t>лактику коррупцио</w:t>
            </w:r>
            <w:r w:rsidRPr="00DF4BA1">
              <w:t>н</w:t>
            </w:r>
            <w:r w:rsidRPr="00DF4BA1">
              <w:t>ных правонар</w:t>
            </w:r>
            <w:r w:rsidRPr="00DF4BA1">
              <w:t>у</w:t>
            </w:r>
            <w:r w:rsidRPr="00DF4BA1">
              <w:t>шений на работн</w:t>
            </w:r>
            <w:r w:rsidRPr="00DF4BA1">
              <w:t>и</w:t>
            </w:r>
            <w:r w:rsidRPr="00DF4BA1">
              <w:t>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ED" w:rsidRPr="00DF4BA1" w:rsidRDefault="00824EED" w:rsidP="00731F65">
            <w:pPr>
              <w:jc w:val="both"/>
            </w:pPr>
            <w:r w:rsidRPr="00DF4BA1">
              <w:t>План раб</w:t>
            </w:r>
            <w:r w:rsidRPr="00DF4BA1">
              <w:t>о</w:t>
            </w:r>
            <w:r w:rsidRPr="00DF4BA1">
              <w:t>ты по пр</w:t>
            </w:r>
            <w:r w:rsidRPr="00DF4BA1">
              <w:t>о</w:t>
            </w:r>
            <w:r w:rsidRPr="00DF4BA1">
              <w:t>тиводействию ко</w:t>
            </w:r>
            <w:r w:rsidRPr="00DF4BA1">
              <w:t>р</w:t>
            </w:r>
            <w:r w:rsidRPr="00DF4BA1">
              <w:t>рупции и формир</w:t>
            </w:r>
            <w:r w:rsidRPr="00DF4BA1">
              <w:t>о</w:t>
            </w:r>
            <w:r w:rsidRPr="00DF4BA1">
              <w:t xml:space="preserve">ванию </w:t>
            </w:r>
            <w:proofErr w:type="spellStart"/>
            <w:r w:rsidRPr="00DF4BA1">
              <w:t>антикорру</w:t>
            </w:r>
            <w:r w:rsidRPr="00DF4BA1">
              <w:t>п</w:t>
            </w:r>
            <w:r w:rsidRPr="00DF4BA1">
              <w:t>цио</w:t>
            </w:r>
            <w:r w:rsidRPr="00DF4BA1">
              <w:t>н</w:t>
            </w:r>
            <w:r w:rsidRPr="00DF4BA1">
              <w:t>ного</w:t>
            </w:r>
            <w:proofErr w:type="spellEnd"/>
            <w:r w:rsidRPr="00DF4BA1">
              <w:t xml:space="preserve"> мирово</w:t>
            </w:r>
            <w:r w:rsidRPr="00DF4BA1">
              <w:t>з</w:t>
            </w:r>
            <w:r w:rsidRPr="00DF4BA1">
              <w:t xml:space="preserve">зрения </w:t>
            </w:r>
          </w:p>
          <w:p w:rsidR="00824EED" w:rsidRPr="00DF4BA1" w:rsidRDefault="00824EED" w:rsidP="00731F65">
            <w:pPr>
              <w:jc w:val="both"/>
            </w:pPr>
          </w:p>
          <w:p w:rsidR="00824EED" w:rsidRPr="00DF4BA1" w:rsidRDefault="00824EED" w:rsidP="00731F6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ED" w:rsidRPr="00DF4BA1" w:rsidRDefault="00824EED" w:rsidP="00731F65">
            <w:pPr>
              <w:jc w:val="both"/>
            </w:pPr>
            <w:r w:rsidRPr="00DF4BA1">
              <w:t>Приказ об утверждении Положения о порядке уведо</w:t>
            </w:r>
            <w:r w:rsidRPr="00DF4BA1">
              <w:t>м</w:t>
            </w:r>
            <w:r w:rsidRPr="00DF4BA1">
              <w:t>ления (информир</w:t>
            </w:r>
            <w:r w:rsidRPr="00DF4BA1">
              <w:t>о</w:t>
            </w:r>
            <w:r w:rsidRPr="00DF4BA1">
              <w:t>вания) рабо</w:t>
            </w:r>
            <w:r w:rsidRPr="00DF4BA1">
              <w:t>т</w:t>
            </w:r>
            <w:r w:rsidRPr="00DF4BA1">
              <w:t>никами работодателя о склонении к ко</w:t>
            </w:r>
            <w:r w:rsidRPr="00DF4BA1">
              <w:t>р</w:t>
            </w:r>
            <w:r w:rsidRPr="00DF4BA1">
              <w:t>рупционным правонаруш</w:t>
            </w:r>
            <w:r w:rsidRPr="00DF4BA1">
              <w:t>е</w:t>
            </w:r>
            <w:r w:rsidRPr="00DF4BA1">
              <w:t>ниям</w:t>
            </w:r>
          </w:p>
          <w:p w:rsidR="00824EED" w:rsidRPr="00DF4BA1" w:rsidRDefault="00824EED" w:rsidP="00731F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ED" w:rsidRPr="00DF4BA1" w:rsidRDefault="00824EED" w:rsidP="00731F65">
            <w:pPr>
              <w:jc w:val="both"/>
            </w:pPr>
            <w:r w:rsidRPr="00DF4BA1">
              <w:t>Приказ об утве</w:t>
            </w:r>
            <w:r w:rsidRPr="00DF4BA1">
              <w:t>р</w:t>
            </w:r>
            <w:r w:rsidRPr="00DF4BA1">
              <w:t>ждении Полож</w:t>
            </w:r>
            <w:r w:rsidRPr="00DF4BA1">
              <w:t>е</w:t>
            </w:r>
            <w:r w:rsidRPr="00DF4BA1">
              <w:t>ния о нормах профе</w:t>
            </w:r>
            <w:r w:rsidRPr="00DF4BA1">
              <w:t>с</w:t>
            </w:r>
            <w:r w:rsidRPr="00DF4BA1">
              <w:t>сионал</w:t>
            </w:r>
            <w:r w:rsidRPr="00DF4BA1">
              <w:t>ь</w:t>
            </w:r>
            <w:r w:rsidRPr="00DF4BA1">
              <w:t>ной эт</w:t>
            </w:r>
            <w:r w:rsidRPr="00DF4BA1">
              <w:t>и</w:t>
            </w:r>
            <w:r w:rsidRPr="00DF4BA1">
              <w:t>ки</w:t>
            </w:r>
          </w:p>
          <w:p w:rsidR="00824EED" w:rsidRPr="00DF4BA1" w:rsidRDefault="00824EED" w:rsidP="00731F65">
            <w:pPr>
              <w:jc w:val="both"/>
            </w:pPr>
          </w:p>
          <w:p w:rsidR="00824EED" w:rsidRPr="00DF4BA1" w:rsidRDefault="00824EED" w:rsidP="00731F65">
            <w:pPr>
              <w:jc w:val="both"/>
            </w:pPr>
          </w:p>
          <w:p w:rsidR="00824EED" w:rsidRPr="00DF4BA1" w:rsidRDefault="00824EED" w:rsidP="00731F65">
            <w:pPr>
              <w:jc w:val="both"/>
            </w:pPr>
          </w:p>
          <w:p w:rsidR="00824EED" w:rsidRPr="00DF4BA1" w:rsidRDefault="00824EED" w:rsidP="00731F6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ED" w:rsidRPr="00DF4BA1" w:rsidRDefault="00824EED" w:rsidP="00731F65">
            <w:pPr>
              <w:jc w:val="both"/>
            </w:pPr>
            <w:r w:rsidRPr="00DF4BA1">
              <w:t>Приказ об утверждении Полож</w:t>
            </w:r>
            <w:r w:rsidRPr="00DF4BA1">
              <w:t>е</w:t>
            </w:r>
            <w:r w:rsidRPr="00DF4BA1">
              <w:t>ния о порядке предо</w:t>
            </w:r>
            <w:r w:rsidRPr="00DF4BA1">
              <w:t>т</w:t>
            </w:r>
            <w:r w:rsidRPr="00DF4BA1">
              <w:t>вращения и урегулир</w:t>
            </w:r>
            <w:r w:rsidRPr="00DF4BA1">
              <w:t>о</w:t>
            </w:r>
            <w:r w:rsidRPr="00DF4BA1">
              <w:t>вания ко</w:t>
            </w:r>
            <w:r w:rsidRPr="00DF4BA1">
              <w:t>н</w:t>
            </w:r>
            <w:r w:rsidRPr="00DF4BA1">
              <w:t>фликта инт</w:t>
            </w:r>
            <w:r w:rsidRPr="00DF4BA1">
              <w:t>е</w:t>
            </w:r>
            <w:r w:rsidRPr="00DF4BA1">
              <w:t>ресов в мун</w:t>
            </w:r>
            <w:r w:rsidRPr="00DF4BA1">
              <w:t>и</w:t>
            </w:r>
            <w:r w:rsidRPr="00DF4BA1">
              <w:t>ципальном учре</w:t>
            </w:r>
            <w:r w:rsidRPr="00DF4BA1">
              <w:t>ж</w:t>
            </w:r>
            <w:r w:rsidRPr="00DF4BA1">
              <w:t>дении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ED" w:rsidRPr="00DF4BA1" w:rsidRDefault="00824EED" w:rsidP="00731F65">
            <w:pPr>
              <w:jc w:val="both"/>
            </w:pPr>
            <w:proofErr w:type="gramStart"/>
            <w:r w:rsidRPr="00DF4BA1">
              <w:t>Приказ о создании коми</w:t>
            </w:r>
            <w:r w:rsidRPr="00DF4BA1">
              <w:t>с</w:t>
            </w:r>
            <w:r w:rsidRPr="00DF4BA1">
              <w:t>сии (в Вашем учрежд</w:t>
            </w:r>
            <w:r w:rsidRPr="00DF4BA1">
              <w:t>е</w:t>
            </w:r>
            <w:r w:rsidRPr="00DF4BA1">
              <w:t>нии может быть любая, занима</w:t>
            </w:r>
            <w:r w:rsidRPr="00DF4BA1">
              <w:t>ю</w:t>
            </w:r>
            <w:r w:rsidRPr="00DF4BA1">
              <w:t xml:space="preserve">щаяся вопросами </w:t>
            </w:r>
            <w:proofErr w:type="gramEnd"/>
          </w:p>
          <w:p w:rsidR="00824EED" w:rsidRPr="00DF4BA1" w:rsidRDefault="00824EED" w:rsidP="00731F65">
            <w:pPr>
              <w:jc w:val="both"/>
            </w:pPr>
            <w:proofErr w:type="spellStart"/>
            <w:proofErr w:type="gramStart"/>
            <w:r w:rsidRPr="00DF4BA1">
              <w:t>а</w:t>
            </w:r>
            <w:r w:rsidRPr="00DF4BA1">
              <w:t>н</w:t>
            </w:r>
            <w:r w:rsidRPr="00DF4BA1">
              <w:t>тикоррупции</w:t>
            </w:r>
            <w:proofErr w:type="spellEnd"/>
            <w:r w:rsidRPr="00DF4BA1">
              <w:t>)</w:t>
            </w:r>
            <w:proofErr w:type="gramEnd"/>
          </w:p>
        </w:tc>
      </w:tr>
      <w:tr w:rsidR="008004F2" w:rsidTr="008004F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Pr="00E85AA8" w:rsidRDefault="008004F2" w:rsidP="00731F65">
            <w:pPr>
              <w:ind w:right="-10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Приказ от 20 января 2018г № 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Pr="00E85AA8" w:rsidRDefault="008004F2" w:rsidP="00731F65">
            <w:pPr>
              <w:ind w:right="-10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Приказ от 09 января 2018г № 11/2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Pr="00E85AA8" w:rsidRDefault="008004F2" w:rsidP="00731F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Приказ от 09 января 2018г № 11/2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Pr="00E85AA8" w:rsidRDefault="008004F2" w:rsidP="00731F65">
            <w:pPr>
              <w:jc w:val="both"/>
              <w:rPr>
                <w:i/>
                <w:sz w:val="24"/>
                <w:szCs w:val="24"/>
              </w:rPr>
            </w:pPr>
            <w:r w:rsidRPr="00903A5B">
              <w:rPr>
                <w:sz w:val="24"/>
                <w:szCs w:val="24"/>
              </w:rPr>
              <w:t xml:space="preserve">Приказ от </w:t>
            </w:r>
            <w:r w:rsidRPr="00903A5B">
              <w:rPr>
                <w:i/>
                <w:sz w:val="24"/>
                <w:szCs w:val="24"/>
              </w:rPr>
              <w:t>03.04.2014г. №203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Pr="00E85AA8" w:rsidRDefault="008004F2" w:rsidP="00731F65">
            <w:pPr>
              <w:jc w:val="both"/>
              <w:rPr>
                <w:i/>
                <w:sz w:val="24"/>
                <w:szCs w:val="24"/>
              </w:rPr>
            </w:pPr>
            <w:r w:rsidRPr="00903A5B">
              <w:rPr>
                <w:sz w:val="24"/>
                <w:szCs w:val="24"/>
              </w:rPr>
              <w:t xml:space="preserve">Приказ от </w:t>
            </w:r>
            <w:r w:rsidRPr="00903A5B">
              <w:rPr>
                <w:i/>
                <w:sz w:val="24"/>
                <w:szCs w:val="24"/>
              </w:rPr>
              <w:t>16.09.2013г.№157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Pr="00E85AA8" w:rsidRDefault="008004F2" w:rsidP="00731F65">
            <w:pPr>
              <w:jc w:val="both"/>
              <w:rPr>
                <w:i/>
                <w:sz w:val="24"/>
                <w:szCs w:val="24"/>
              </w:rPr>
            </w:pPr>
            <w:r w:rsidRPr="00903A5B">
              <w:rPr>
                <w:sz w:val="24"/>
                <w:szCs w:val="24"/>
              </w:rPr>
              <w:t>Приказ от 10.09.2013г №156/1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Pr="00E85AA8" w:rsidRDefault="008004F2" w:rsidP="00731F65">
            <w:pPr>
              <w:jc w:val="both"/>
              <w:rPr>
                <w:i/>
                <w:sz w:val="24"/>
                <w:szCs w:val="24"/>
              </w:rPr>
            </w:pPr>
            <w:r w:rsidRPr="00903A5B">
              <w:rPr>
                <w:sz w:val="24"/>
                <w:szCs w:val="24"/>
              </w:rPr>
              <w:t>Приказ от 09</w:t>
            </w:r>
            <w:r w:rsidRPr="00903A5B">
              <w:rPr>
                <w:i/>
                <w:sz w:val="24"/>
                <w:szCs w:val="24"/>
              </w:rPr>
              <w:t>.01.2017г.№1/3</w:t>
            </w:r>
          </w:p>
        </w:tc>
      </w:tr>
    </w:tbl>
    <w:p w:rsidR="008004F2" w:rsidRDefault="008004F2" w:rsidP="00800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04F2" w:rsidRDefault="008004F2" w:rsidP="001C4FB8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Размещение на Интернет-сайте учреждения ежеквартальных отчетов о работе по противодействию коррупции в </w:t>
      </w:r>
      <w:r>
        <w:rPr>
          <w:rFonts w:ascii="Times New Roman" w:hAnsi="Times New Roman" w:cs="Times New Roman"/>
          <w:b/>
          <w:sz w:val="24"/>
          <w:szCs w:val="24"/>
        </w:rPr>
        <w:t>3 квартале2018 года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да.</w:t>
      </w:r>
    </w:p>
    <w:p w:rsidR="008004F2" w:rsidRDefault="008004F2" w:rsidP="001C4FB8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Количество обращений участников образовательных отношений по коррупционным фактам в учреждении – 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004F2" w:rsidRDefault="008004F2" w:rsidP="001C4FB8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 организовано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4101"/>
        <w:gridCol w:w="2763"/>
        <w:gridCol w:w="2060"/>
      </w:tblGrid>
      <w:tr w:rsidR="008004F2" w:rsidTr="008004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 w:rsidP="001C4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Default="00800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прямых телефонных линий с заместителем директора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– филиала МБОУ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Молчанова Е.Н.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004F2" w:rsidTr="008004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Default="008004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Default="008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О.А.Поселеннова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Default="008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004F2" w:rsidTr="008004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обществознания 7 класс "Что значит жить по правилам"</w:t>
            </w:r>
          </w:p>
          <w:p w:rsidR="008004F2" w:rsidRDefault="008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"Почему важно соблюдать законы"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0D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Default="000D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</w:tc>
      </w:tr>
      <w:tr w:rsidR="008004F2" w:rsidTr="008004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асы:</w:t>
            </w:r>
          </w:p>
          <w:p w:rsidR="008004F2" w:rsidRDefault="008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"Виновен – отвечай".(1-4 класс).</w:t>
            </w:r>
          </w:p>
          <w:p w:rsidR="008004F2" w:rsidRDefault="008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дисциплина? (5-6 классы)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Default="008004F2" w:rsidP="0082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8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538FE" w:rsidTr="008004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FE" w:rsidRDefault="0035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FE" w:rsidRDefault="003538FE" w:rsidP="00353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"Мы за честную жизнь"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FE" w:rsidRDefault="0035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FE" w:rsidRDefault="003538FE" w:rsidP="0073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</w:tc>
      </w:tr>
    </w:tbl>
    <w:p w:rsidR="008004F2" w:rsidRDefault="008004F2" w:rsidP="008004F2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4F2" w:rsidRDefault="008004F2" w:rsidP="001C4FB8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Осуществление межведомственного взаимодействия по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всех участников образовательных отношений (приглашение на мероприятия со школьниками,  родителями, педагогами представителей ОВД, прокуратуры</w:t>
      </w:r>
      <w:proofErr w:type="gramEnd"/>
    </w:p>
    <w:p w:rsidR="008004F2" w:rsidRDefault="008004F2" w:rsidP="001C4FB8">
      <w:pPr>
        <w:shd w:val="clear" w:color="auto" w:fill="FFFFFF"/>
        <w:spacing w:after="0" w:line="250" w:lineRule="exact"/>
        <w:ind w:left="10"/>
        <w:rPr>
          <w:rFonts w:ascii="Times New Roman" w:hAnsi="Times New Roman" w:cs="Times New Roman"/>
          <w:color w:val="272727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092"/>
        <w:gridCol w:w="2753"/>
        <w:gridCol w:w="2075"/>
      </w:tblGrid>
      <w:tr w:rsidR="008004F2" w:rsidTr="008004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 w:rsidP="00800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Т.М., фельдшером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  <w:r>
              <w:rPr>
                <w:rFonts w:ascii="Times New Roman" w:hAnsi="Times New Roman" w:cs="Times New Roman"/>
                <w:color w:val="272727"/>
                <w:spacing w:val="-5"/>
                <w:sz w:val="24"/>
                <w:szCs w:val="24"/>
              </w:rPr>
              <w:t xml:space="preserve">, с учащимися 5 – 9 классов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Молчанова Е.Н.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 w:rsidP="008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8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8004F2" w:rsidRDefault="008004F2" w:rsidP="008004F2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4F2" w:rsidRDefault="008004F2" w:rsidP="008004F2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Проведение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пропаганды с родителями </w:t>
      </w:r>
      <w:r>
        <w:rPr>
          <w:rFonts w:ascii="Times New Roman" w:hAnsi="Times New Roman" w:cs="Times New Roman"/>
          <w:i/>
          <w:sz w:val="24"/>
          <w:szCs w:val="24"/>
        </w:rPr>
        <w:t>(заседания органов общественного управления,  родительского комитета, родительские собрания и др., указываем число и месяц проведения, номер протокола).</w:t>
      </w:r>
    </w:p>
    <w:p w:rsidR="008004F2" w:rsidRDefault="008004F2" w:rsidP="008004F2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4090"/>
        <w:gridCol w:w="2805"/>
        <w:gridCol w:w="2032"/>
      </w:tblGrid>
      <w:tr w:rsidR="008004F2" w:rsidTr="008004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Pr="002514AD" w:rsidRDefault="00583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FB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Родительское собрание </w:t>
            </w:r>
            <w:r w:rsidR="003538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4FB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О борьбе с коррупцией в Российской Федерации</w:t>
            </w:r>
            <w:r w:rsidR="003538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4FB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Молчанова Е.Н.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 w:rsidP="0058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583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583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8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3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04F2" w:rsidRDefault="008004F2" w:rsidP="008004F2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4F2" w:rsidRDefault="008004F2" w:rsidP="008004F2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7.Проведение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пропаганды с педагогами </w:t>
      </w:r>
      <w:r>
        <w:rPr>
          <w:rFonts w:ascii="Times New Roman" w:hAnsi="Times New Roman" w:cs="Times New Roman"/>
          <w:i/>
          <w:sz w:val="24"/>
          <w:szCs w:val="24"/>
        </w:rPr>
        <w:t>(заседания педагогического совета, совещание при директоре, школьное методическое объединение  и др., указываем число и месяц проведения, номер протокола).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092"/>
        <w:gridCol w:w="2728"/>
        <w:gridCol w:w="2103"/>
      </w:tblGrid>
      <w:tr w:rsidR="008004F2" w:rsidTr="00800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2" w:rsidRDefault="008004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"</w:t>
            </w:r>
            <w:r w:rsidR="0007283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 – угроза национальной безопасности 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8004F2" w:rsidRDefault="008004F2">
            <w:pPr>
              <w:spacing w:after="0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Молчанова Е.Н.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 w:rsidP="001C4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№10 от 2</w:t>
            </w:r>
            <w:r w:rsidR="001C4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8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4F2" w:rsidTr="00800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 w:rsidP="0035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ШМО классных руководителей </w:t>
            </w:r>
            <w:r w:rsidR="003538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7283B" w:rsidRPr="003538FE">
              <w:rPr>
                <w:rFonts w:ascii="Times New Roman" w:hAnsi="Times New Roman" w:cs="Times New Roman"/>
                <w:sz w:val="24"/>
              </w:rPr>
              <w:t>Где и почему процветает коррупция</w:t>
            </w:r>
            <w:r w:rsidR="003538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F2" w:rsidRDefault="0080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Default="008004F2" w:rsidP="008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№7 от 18.09.201</w:t>
            </w:r>
            <w:r w:rsidR="008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8004F2" w:rsidRDefault="008004F2" w:rsidP="008004F2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4F2" w:rsidRDefault="008004F2" w:rsidP="008004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Размещение телефонов доверия министерства образования и администрации района, по которым можно обратиться в случае коррупционных правонарушений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8004F2" w:rsidRDefault="008004F2" w:rsidP="008004F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756"/>
        <w:gridCol w:w="4815"/>
      </w:tblGrid>
      <w:tr w:rsidR="008004F2" w:rsidTr="008004F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Default="00800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информационном стенде школы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Default="00800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специальном стенде, посвященном </w:t>
            </w:r>
          </w:p>
          <w:p w:rsidR="008004F2" w:rsidRDefault="008004F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sz w:val="24"/>
                <w:szCs w:val="24"/>
              </w:rPr>
              <w:t xml:space="preserve"> образованию</w:t>
            </w:r>
          </w:p>
        </w:tc>
      </w:tr>
      <w:tr w:rsidR="008004F2" w:rsidTr="008004F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2" w:rsidRDefault="00800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2" w:rsidRDefault="008004F2">
            <w:pPr>
              <w:jc w:val="both"/>
              <w:rPr>
                <w:sz w:val="24"/>
                <w:szCs w:val="24"/>
              </w:rPr>
            </w:pPr>
          </w:p>
        </w:tc>
      </w:tr>
    </w:tbl>
    <w:p w:rsidR="008004F2" w:rsidRDefault="008004F2" w:rsidP="008004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004F2" w:rsidRDefault="008004F2" w:rsidP="00800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Заместитель </w:t>
      </w:r>
      <w:proofErr w:type="spellStart"/>
      <w:r>
        <w:rPr>
          <w:rFonts w:ascii="Times New Roman" w:hAnsi="Times New Roman" w:cs="Times New Roman"/>
          <w:sz w:val="28"/>
        </w:rPr>
        <w:t>директ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ора____________Е.Н.Молчанова</w:t>
      </w:r>
      <w:proofErr w:type="spellEnd"/>
    </w:p>
    <w:p w:rsidR="00506F1B" w:rsidRPr="00A21413" w:rsidRDefault="00506F1B" w:rsidP="00A21413">
      <w:pPr>
        <w:spacing w:after="0"/>
        <w:ind w:firstLine="709"/>
        <w:rPr>
          <w:rFonts w:ascii="Times New Roman" w:hAnsi="Times New Roman"/>
          <w:sz w:val="28"/>
        </w:rPr>
      </w:pPr>
    </w:p>
    <w:sectPr w:rsidR="00506F1B" w:rsidRPr="00A21413" w:rsidSect="0056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413"/>
    <w:rsid w:val="0007283B"/>
    <w:rsid w:val="000D06E4"/>
    <w:rsid w:val="001C4FB8"/>
    <w:rsid w:val="002514AD"/>
    <w:rsid w:val="003538FE"/>
    <w:rsid w:val="003D6627"/>
    <w:rsid w:val="00506F1B"/>
    <w:rsid w:val="00567CC6"/>
    <w:rsid w:val="00583D7C"/>
    <w:rsid w:val="008004F2"/>
    <w:rsid w:val="00824EED"/>
    <w:rsid w:val="00A2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004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table" w:styleId="a3">
    <w:name w:val="Table Grid"/>
    <w:basedOn w:val="a1"/>
    <w:rsid w:val="0080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2013-07-27T08:58:00Z</dcterms:created>
  <dcterms:modified xsi:type="dcterms:W3CDTF">2018-09-12T17:00:00Z</dcterms:modified>
</cp:coreProperties>
</file>