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9D4" w:rsidRDefault="009569D4" w:rsidP="009569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Туркушской сельской библиотеки</w:t>
      </w:r>
    </w:p>
    <w:p w:rsidR="009569D4" w:rsidRPr="003C5BFA" w:rsidRDefault="009569D4" w:rsidP="009569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BFA">
        <w:rPr>
          <w:rFonts w:ascii="Times New Roman" w:hAnsi="Times New Roman" w:cs="Times New Roman"/>
          <w:b/>
          <w:sz w:val="28"/>
          <w:szCs w:val="28"/>
        </w:rPr>
        <w:t>Недели детской и юношеской книги – 2017</w:t>
      </w:r>
    </w:p>
    <w:p w:rsidR="009569D4" w:rsidRPr="003C5BFA" w:rsidRDefault="009569D4" w:rsidP="009569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«Под парусом весны летит планета детства</w:t>
      </w:r>
      <w:r w:rsidRPr="003C5BFA">
        <w:rPr>
          <w:rFonts w:ascii="Times New Roman" w:hAnsi="Times New Roman" w:cs="Times New Roman"/>
          <w:b/>
          <w:sz w:val="28"/>
          <w:szCs w:val="28"/>
        </w:rPr>
        <w:t>»</w:t>
      </w:r>
    </w:p>
    <w:p w:rsidR="009569D4" w:rsidRDefault="009569D4" w:rsidP="009569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 25 марта  по 2 апреля</w:t>
      </w:r>
      <w:r w:rsidRPr="003C5BFA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9569D4" w:rsidRDefault="009569D4" w:rsidP="009569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9D4" w:rsidRPr="003C5BFA" w:rsidRDefault="009569D4" w:rsidP="009569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94"/>
        <w:gridCol w:w="4452"/>
        <w:gridCol w:w="1783"/>
        <w:gridCol w:w="1630"/>
        <w:gridCol w:w="1855"/>
      </w:tblGrid>
      <w:tr w:rsidR="009569D4" w:rsidRPr="003C5BFA" w:rsidTr="00ED6D89">
        <w:tc>
          <w:tcPr>
            <w:tcW w:w="594" w:type="dxa"/>
          </w:tcPr>
          <w:p w:rsidR="009569D4" w:rsidRPr="003C5BFA" w:rsidRDefault="009569D4" w:rsidP="00ED6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F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04" w:type="dxa"/>
          </w:tcPr>
          <w:p w:rsidR="009569D4" w:rsidRPr="003C5BFA" w:rsidRDefault="009569D4" w:rsidP="00ED6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F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38" w:type="dxa"/>
          </w:tcPr>
          <w:p w:rsidR="009569D4" w:rsidRPr="003C5BFA" w:rsidRDefault="009569D4" w:rsidP="00ED6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FA">
              <w:rPr>
                <w:rFonts w:ascii="Times New Roman" w:hAnsi="Times New Roman" w:cs="Times New Roman"/>
                <w:sz w:val="28"/>
                <w:szCs w:val="28"/>
              </w:rPr>
              <w:t xml:space="preserve">Читат. </w:t>
            </w:r>
          </w:p>
          <w:p w:rsidR="009569D4" w:rsidRPr="003C5BFA" w:rsidRDefault="009569D4" w:rsidP="00ED6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BFA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632" w:type="dxa"/>
          </w:tcPr>
          <w:p w:rsidR="009569D4" w:rsidRPr="003C5BFA" w:rsidRDefault="009569D4" w:rsidP="00ED6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FA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9569D4" w:rsidRPr="003C5BFA" w:rsidRDefault="009569D4" w:rsidP="00ED6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FA">
              <w:rPr>
                <w:rFonts w:ascii="Times New Roman" w:hAnsi="Times New Roman" w:cs="Times New Roman"/>
                <w:sz w:val="28"/>
                <w:szCs w:val="28"/>
              </w:rPr>
              <w:t>провед.</w:t>
            </w:r>
          </w:p>
        </w:tc>
        <w:tc>
          <w:tcPr>
            <w:tcW w:w="1646" w:type="dxa"/>
          </w:tcPr>
          <w:p w:rsidR="009569D4" w:rsidRPr="003C5BFA" w:rsidRDefault="009569D4" w:rsidP="00ED6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FA">
              <w:rPr>
                <w:rFonts w:ascii="Times New Roman" w:hAnsi="Times New Roman" w:cs="Times New Roman"/>
                <w:sz w:val="28"/>
                <w:szCs w:val="28"/>
              </w:rPr>
              <w:t>Ответств.</w:t>
            </w:r>
          </w:p>
        </w:tc>
      </w:tr>
      <w:tr w:rsidR="009569D4" w:rsidRPr="003C5BFA" w:rsidTr="00746915">
        <w:trPr>
          <w:trHeight w:val="2299"/>
        </w:trPr>
        <w:tc>
          <w:tcPr>
            <w:tcW w:w="594" w:type="dxa"/>
            <w:tcBorders>
              <w:bottom w:val="single" w:sz="4" w:space="0" w:color="auto"/>
            </w:tcBorders>
          </w:tcPr>
          <w:p w:rsidR="00746915" w:rsidRDefault="009569D4" w:rsidP="00ED6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58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746915" w:rsidRPr="00746915" w:rsidRDefault="00746915" w:rsidP="00746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915" w:rsidRPr="00746915" w:rsidRDefault="00746915" w:rsidP="00746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915" w:rsidRDefault="00746915" w:rsidP="00746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915" w:rsidRDefault="00746915" w:rsidP="00746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915" w:rsidRDefault="00746915" w:rsidP="00746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915" w:rsidRPr="00746915" w:rsidRDefault="00746915" w:rsidP="00746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  <w:tcBorders>
              <w:bottom w:val="single" w:sz="4" w:space="0" w:color="auto"/>
            </w:tcBorders>
          </w:tcPr>
          <w:p w:rsidR="009569D4" w:rsidRPr="003C5BFA" w:rsidRDefault="009569D4" w:rsidP="00ED6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BFA">
              <w:rPr>
                <w:rFonts w:ascii="Times New Roman" w:hAnsi="Times New Roman" w:cs="Times New Roman"/>
                <w:b/>
                <w:sz w:val="28"/>
                <w:szCs w:val="28"/>
              </w:rPr>
              <w:t>Раздел «В гостях у писателей-юбиляров»</w:t>
            </w:r>
          </w:p>
          <w:p w:rsidR="009569D4" w:rsidRPr="003C5BFA" w:rsidRDefault="009569D4" w:rsidP="00ED6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BF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круиз  «Прекрасный мир удивительного человека</w:t>
            </w:r>
            <w:r w:rsidRPr="003C5BF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(80</w:t>
            </w:r>
            <w:r w:rsidRPr="003C5BFA">
              <w:rPr>
                <w:rFonts w:ascii="Times New Roman" w:hAnsi="Times New Roman" w:cs="Times New Roman"/>
                <w:sz w:val="28"/>
                <w:szCs w:val="28"/>
              </w:rPr>
              <w:t xml:space="preserve"> лет со дня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рождения   русского писателя  Э.Н. Успенского</w:t>
            </w:r>
            <w:r w:rsidRPr="003C5B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9569D4" w:rsidRPr="003C5BFA" w:rsidRDefault="009569D4" w:rsidP="00ED6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69D4" w:rsidRPr="003C5BFA" w:rsidRDefault="009569D4" w:rsidP="00ED6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69D4" w:rsidRPr="003C5BFA" w:rsidRDefault="009569D4" w:rsidP="00ED6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9D4" w:rsidRDefault="009569D4" w:rsidP="00ED6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9D4" w:rsidRDefault="009569D4" w:rsidP="00ED6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9D4" w:rsidRPr="003C5BFA" w:rsidRDefault="009569D4" w:rsidP="00ED6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FA">
              <w:rPr>
                <w:rFonts w:ascii="Times New Roman" w:hAnsi="Times New Roman" w:cs="Times New Roman"/>
                <w:sz w:val="28"/>
                <w:szCs w:val="28"/>
              </w:rPr>
              <w:t>1-4 кл.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569D4" w:rsidRPr="003C5BFA" w:rsidRDefault="009569D4" w:rsidP="00ED6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9569D4" w:rsidRPr="003C5BFA" w:rsidRDefault="009569D4" w:rsidP="00ED6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69D4" w:rsidRPr="003C5BFA" w:rsidRDefault="009569D4" w:rsidP="00ED6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69D4" w:rsidRPr="003C5BFA" w:rsidRDefault="008F38A8" w:rsidP="00ED6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  <w:p w:rsidR="009569D4" w:rsidRPr="003C5BFA" w:rsidRDefault="009569D4" w:rsidP="00ED6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9D4" w:rsidRPr="003C5BFA" w:rsidRDefault="009569D4" w:rsidP="00ED6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9D4" w:rsidRPr="003C5BFA" w:rsidRDefault="009569D4" w:rsidP="00ED6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:rsidR="009569D4" w:rsidRPr="003C5BFA" w:rsidRDefault="00746915" w:rsidP="00ED6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746915" w:rsidRPr="003C5BFA" w:rsidTr="009569D4">
        <w:trPr>
          <w:trHeight w:val="2839"/>
        </w:trPr>
        <w:tc>
          <w:tcPr>
            <w:tcW w:w="594" w:type="dxa"/>
            <w:tcBorders>
              <w:bottom w:val="single" w:sz="4" w:space="0" w:color="auto"/>
            </w:tcBorders>
          </w:tcPr>
          <w:p w:rsidR="00746915" w:rsidRDefault="00746915" w:rsidP="00746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915" w:rsidRDefault="00746915" w:rsidP="00746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46915" w:rsidRPr="00DA658D" w:rsidRDefault="00746915" w:rsidP="007469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4" w:type="dxa"/>
            <w:tcBorders>
              <w:bottom w:val="single" w:sz="4" w:space="0" w:color="auto"/>
            </w:tcBorders>
          </w:tcPr>
          <w:p w:rsidR="00746915" w:rsidRPr="003C5BFA" w:rsidRDefault="00746915" w:rsidP="00ED6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915" w:rsidRPr="002D3E92" w:rsidRDefault="00746915" w:rsidP="00746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E92">
              <w:rPr>
                <w:rFonts w:ascii="Times New Roman" w:hAnsi="Times New Roman" w:cs="Times New Roman"/>
                <w:b/>
                <w:sz w:val="28"/>
                <w:szCs w:val="28"/>
              </w:rPr>
              <w:t>Раздел «Книга в кругу друзей»</w:t>
            </w:r>
          </w:p>
          <w:p w:rsidR="00746915" w:rsidRPr="002D3E92" w:rsidRDefault="00746915" w:rsidP="00746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E92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 для подростков)</w:t>
            </w:r>
          </w:p>
          <w:p w:rsidR="00746915" w:rsidRDefault="00746915" w:rsidP="00746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E92">
              <w:rPr>
                <w:rFonts w:ascii="Times New Roman" w:hAnsi="Times New Roman" w:cs="Times New Roman"/>
                <w:sz w:val="28"/>
                <w:szCs w:val="28"/>
              </w:rPr>
              <w:t>Обзор литературы «Я в мире, мир во мне»</w:t>
            </w:r>
          </w:p>
          <w:p w:rsidR="00746915" w:rsidRPr="003C5BFA" w:rsidRDefault="00746915" w:rsidP="009569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746915" w:rsidRPr="003C5BFA" w:rsidRDefault="00746915" w:rsidP="00ED6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915" w:rsidRDefault="00746915" w:rsidP="00ED6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915" w:rsidRDefault="00746915" w:rsidP="00ED6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915" w:rsidRPr="003C5BFA" w:rsidRDefault="00746915" w:rsidP="00ED6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6915" w:rsidRPr="003C5BFA" w:rsidRDefault="00746915" w:rsidP="00746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  <w:r w:rsidRPr="003C5BFA">
              <w:rPr>
                <w:rFonts w:ascii="Times New Roman" w:hAnsi="Times New Roman" w:cs="Times New Roman"/>
                <w:sz w:val="28"/>
                <w:szCs w:val="28"/>
              </w:rPr>
              <w:t xml:space="preserve"> кл.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46915" w:rsidRPr="003C5BFA" w:rsidRDefault="00746915" w:rsidP="00ED6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6915" w:rsidRDefault="00746915" w:rsidP="00ED6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915" w:rsidRDefault="00746915" w:rsidP="00ED6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915" w:rsidRPr="003C5BFA" w:rsidRDefault="00746915" w:rsidP="00ED6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746915" w:rsidRDefault="00746915" w:rsidP="00ED6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915" w:rsidRPr="003C5BFA" w:rsidRDefault="00746915" w:rsidP="00ED6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915" w:rsidRDefault="00746915" w:rsidP="00ED6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915" w:rsidRPr="003C5BFA" w:rsidRDefault="00746915" w:rsidP="00ED6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6915" w:rsidRDefault="00746915" w:rsidP="00746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FA">
              <w:rPr>
                <w:rFonts w:ascii="Times New Roman" w:hAnsi="Times New Roman" w:cs="Times New Roman"/>
                <w:sz w:val="28"/>
                <w:szCs w:val="28"/>
              </w:rPr>
              <w:t>Библиотек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746915" w:rsidRPr="003C5BFA" w:rsidRDefault="00746915" w:rsidP="00ED6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915" w:rsidRDefault="00746915" w:rsidP="00ED6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915" w:rsidRDefault="00746915" w:rsidP="00ED6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915" w:rsidRPr="003C5BFA" w:rsidRDefault="00746915" w:rsidP="00ED6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:rsidR="00746915" w:rsidRPr="003C5BFA" w:rsidRDefault="00746915" w:rsidP="00ED6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9569D4" w:rsidRPr="003C5BFA" w:rsidTr="00ED6D89">
        <w:trPr>
          <w:trHeight w:val="2206"/>
        </w:trPr>
        <w:tc>
          <w:tcPr>
            <w:tcW w:w="594" w:type="dxa"/>
          </w:tcPr>
          <w:p w:rsidR="009569D4" w:rsidRPr="00DA658D" w:rsidRDefault="00746915" w:rsidP="00ED6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604" w:type="dxa"/>
          </w:tcPr>
          <w:p w:rsidR="009569D4" w:rsidRPr="003C5BFA" w:rsidRDefault="009569D4" w:rsidP="00ED6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BFA">
              <w:rPr>
                <w:rFonts w:ascii="Times New Roman" w:hAnsi="Times New Roman" w:cs="Times New Roman"/>
                <w:b/>
                <w:sz w:val="28"/>
                <w:szCs w:val="28"/>
              </w:rPr>
              <w:t>Раздел «С заботой о природе»</w:t>
            </w:r>
          </w:p>
          <w:p w:rsidR="009569D4" w:rsidRPr="003C5BFA" w:rsidRDefault="009569D4" w:rsidP="00ED6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BFA">
              <w:rPr>
                <w:rFonts w:ascii="Times New Roman" w:hAnsi="Times New Roman" w:cs="Times New Roman"/>
                <w:sz w:val="28"/>
                <w:szCs w:val="28"/>
              </w:rPr>
              <w:t>- Литературный экочас «Природы девственный наследник»</w:t>
            </w:r>
          </w:p>
          <w:p w:rsidR="009569D4" w:rsidRPr="003C5BFA" w:rsidRDefault="009569D4" w:rsidP="00ED6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BFA">
              <w:rPr>
                <w:rFonts w:ascii="Times New Roman" w:hAnsi="Times New Roman" w:cs="Times New Roman"/>
                <w:sz w:val="28"/>
                <w:szCs w:val="28"/>
              </w:rPr>
              <w:t>(о Керженском заповеднике)</w:t>
            </w:r>
          </w:p>
          <w:p w:rsidR="009569D4" w:rsidRPr="003C5BFA" w:rsidRDefault="009569D4" w:rsidP="00ED6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9D4" w:rsidRPr="003C5BFA" w:rsidRDefault="009569D4" w:rsidP="007469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8" w:type="dxa"/>
          </w:tcPr>
          <w:p w:rsidR="009569D4" w:rsidRPr="003C5BFA" w:rsidRDefault="009569D4" w:rsidP="00ED6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69D4" w:rsidRPr="003C5BFA" w:rsidRDefault="009569D4" w:rsidP="00ED6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  <w:r w:rsidRPr="003C5BFA">
              <w:rPr>
                <w:rFonts w:ascii="Times New Roman" w:hAnsi="Times New Roman" w:cs="Times New Roman"/>
                <w:sz w:val="28"/>
                <w:szCs w:val="28"/>
              </w:rPr>
              <w:t xml:space="preserve"> кл.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569D4" w:rsidRDefault="009569D4" w:rsidP="00ED6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9D4" w:rsidRDefault="009569D4" w:rsidP="00ED6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9D4" w:rsidRPr="003C5BFA" w:rsidRDefault="009569D4" w:rsidP="00ED6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9569D4" w:rsidRPr="003C5BFA" w:rsidRDefault="009569D4" w:rsidP="00ED6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9D4" w:rsidRDefault="008F38A8" w:rsidP="00ED6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  <w:p w:rsidR="009569D4" w:rsidRDefault="009569D4" w:rsidP="00ED6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9D4" w:rsidRDefault="009569D4" w:rsidP="00ED6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9D4" w:rsidRPr="003C5BFA" w:rsidRDefault="009569D4" w:rsidP="00ED6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</w:tcPr>
          <w:p w:rsidR="009569D4" w:rsidRPr="003C5BFA" w:rsidRDefault="00746915" w:rsidP="00ED6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9569D4" w:rsidRPr="003C5BFA" w:rsidTr="00ED6D89">
        <w:trPr>
          <w:trHeight w:val="2206"/>
        </w:trPr>
        <w:tc>
          <w:tcPr>
            <w:tcW w:w="594" w:type="dxa"/>
          </w:tcPr>
          <w:p w:rsidR="009569D4" w:rsidRPr="00DA658D" w:rsidRDefault="00746915" w:rsidP="00ED6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569D4" w:rsidRPr="00DA658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604" w:type="dxa"/>
          </w:tcPr>
          <w:p w:rsidR="009569D4" w:rsidRPr="002D3E92" w:rsidRDefault="009569D4" w:rsidP="00ED6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E92">
              <w:rPr>
                <w:rFonts w:ascii="Times New Roman" w:hAnsi="Times New Roman" w:cs="Times New Roman"/>
                <w:b/>
                <w:sz w:val="28"/>
                <w:szCs w:val="28"/>
              </w:rPr>
              <w:t>Раздел «Наш Горький»</w:t>
            </w:r>
          </w:p>
          <w:p w:rsidR="009569D4" w:rsidRPr="002D3E92" w:rsidRDefault="009569D4" w:rsidP="00ED6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E92">
              <w:rPr>
                <w:rFonts w:ascii="Times New Roman" w:hAnsi="Times New Roman" w:cs="Times New Roman"/>
                <w:sz w:val="28"/>
                <w:szCs w:val="28"/>
              </w:rPr>
              <w:t xml:space="preserve">Громкие чтения «Сказки Горького» </w:t>
            </w:r>
          </w:p>
          <w:p w:rsidR="009569D4" w:rsidRPr="002D3E92" w:rsidRDefault="009569D4" w:rsidP="00ED6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E92">
              <w:rPr>
                <w:rFonts w:ascii="Times New Roman" w:hAnsi="Times New Roman" w:cs="Times New Roman"/>
                <w:sz w:val="28"/>
                <w:szCs w:val="28"/>
              </w:rPr>
              <w:t>(105 лет со дня выхода сказок  А.М. Горького «Воробьишко», «Случай с Евсейкой»)</w:t>
            </w:r>
          </w:p>
          <w:p w:rsidR="009569D4" w:rsidRPr="003C5BFA" w:rsidRDefault="009569D4" w:rsidP="00ED6D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8" w:type="dxa"/>
          </w:tcPr>
          <w:p w:rsidR="009569D4" w:rsidRDefault="009569D4" w:rsidP="00ED6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69D4" w:rsidRPr="003C5BFA" w:rsidRDefault="009569D4" w:rsidP="00ED6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3C5BFA">
              <w:rPr>
                <w:rFonts w:ascii="Times New Roman" w:hAnsi="Times New Roman" w:cs="Times New Roman"/>
                <w:sz w:val="28"/>
                <w:szCs w:val="28"/>
              </w:rPr>
              <w:t xml:space="preserve"> кл.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569D4" w:rsidRPr="003C5BFA" w:rsidRDefault="009569D4" w:rsidP="00ED6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9569D4" w:rsidRDefault="009569D4" w:rsidP="00ED6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9D4" w:rsidRPr="003C5BFA" w:rsidRDefault="009569D4" w:rsidP="00ED6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</w:t>
            </w:r>
            <w:r w:rsidR="0074691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646" w:type="dxa"/>
          </w:tcPr>
          <w:p w:rsidR="009569D4" w:rsidRPr="003C5BFA" w:rsidRDefault="00746915" w:rsidP="00ED6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</w:tbl>
    <w:p w:rsidR="009569D4" w:rsidRDefault="009569D4" w:rsidP="009569D4">
      <w:pPr>
        <w:rPr>
          <w:rFonts w:ascii="Times New Roman" w:hAnsi="Times New Roman" w:cs="Times New Roman"/>
          <w:b/>
          <w:sz w:val="28"/>
          <w:szCs w:val="28"/>
        </w:rPr>
      </w:pPr>
    </w:p>
    <w:p w:rsidR="009569D4" w:rsidRDefault="008F38A8" w:rsidP="009569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                   РУСАКОВА У.Ю.</w:t>
      </w:r>
    </w:p>
    <w:p w:rsidR="009569D4" w:rsidRDefault="009569D4" w:rsidP="009569D4">
      <w:pPr>
        <w:rPr>
          <w:rFonts w:ascii="Times New Roman" w:hAnsi="Times New Roman" w:cs="Times New Roman"/>
          <w:sz w:val="28"/>
          <w:szCs w:val="28"/>
        </w:rPr>
      </w:pPr>
    </w:p>
    <w:p w:rsidR="009569D4" w:rsidRDefault="009569D4" w:rsidP="009569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7B32" w:rsidRDefault="000C7B32" w:rsidP="000C7B32">
      <w:pPr>
        <w:pStyle w:val="a8"/>
        <w:spacing w:before="225" w:beforeAutospacing="0" w:after="225" w:afterAutospacing="0" w:line="237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a9"/>
          <w:rFonts w:ascii="Arial" w:hAnsi="Arial" w:cs="Arial"/>
          <w:color w:val="444444"/>
          <w:sz w:val="18"/>
          <w:szCs w:val="18"/>
        </w:rPr>
        <w:t>3. Основные направления деятельности детского общественного объединения «____________»</w:t>
      </w:r>
    </w:p>
    <w:p w:rsidR="000C7B32" w:rsidRDefault="000C7B32" w:rsidP="000C7B32">
      <w:pPr>
        <w:pStyle w:val="a8"/>
        <w:spacing w:before="225" w:beforeAutospacing="0" w:after="225" w:afterAutospacing="0" w:line="237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         Основными направлениями деятельности являются:</w:t>
      </w:r>
    </w:p>
    <w:p w:rsidR="000C7B32" w:rsidRDefault="000C7B32" w:rsidP="000C7B32">
      <w:pPr>
        <w:pStyle w:val="a8"/>
        <w:spacing w:before="225" w:beforeAutospacing="0" w:after="225" w:afterAutospacing="0" w:line="237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1. Пропаганда здорового образа жизни.</w:t>
      </w:r>
    </w:p>
    <w:p w:rsidR="000C7B32" w:rsidRDefault="000C7B32" w:rsidP="000C7B32">
      <w:pPr>
        <w:pStyle w:val="a8"/>
        <w:spacing w:before="225" w:beforeAutospacing="0" w:after="225" w:afterAutospacing="0" w:line="237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2. Организация и проведение спортивных мероприятий.</w:t>
      </w:r>
    </w:p>
    <w:p w:rsidR="000C7B32" w:rsidRDefault="000C7B32" w:rsidP="000C7B32">
      <w:pPr>
        <w:pStyle w:val="a8"/>
        <w:spacing w:before="225" w:beforeAutospacing="0" w:after="225" w:afterAutospacing="0" w:line="237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3. Добровольческая деятельность (помощь детям, находящимся на длительном лечении, развитие творческих способностей детей с ограниченными возможностями (совместный театр), подготовительные занятия к школе среди воспитанников детского сада).</w:t>
      </w:r>
    </w:p>
    <w:p w:rsidR="000C7B32" w:rsidRDefault="000C7B32" w:rsidP="000C7B32">
      <w:pPr>
        <w:pStyle w:val="a8"/>
        <w:spacing w:before="225" w:beforeAutospacing="0" w:after="225" w:afterAutospacing="0" w:line="237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4. Патриотическая работа (составление книги памяти, патронат памятника истории, культуры, архивная работа).</w:t>
      </w:r>
    </w:p>
    <w:p w:rsidR="000C7B32" w:rsidRDefault="000C7B32" w:rsidP="000C7B32">
      <w:pPr>
        <w:pStyle w:val="a8"/>
        <w:spacing w:before="225" w:beforeAutospacing="0" w:after="225" w:afterAutospacing="0" w:line="237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5. Обучение участников детского общественного объединения в соответствии с профилем.</w:t>
      </w:r>
    </w:p>
    <w:p w:rsidR="000C7B32" w:rsidRDefault="000C7B32" w:rsidP="000C7B32">
      <w:pPr>
        <w:pStyle w:val="a8"/>
        <w:spacing w:before="225" w:beforeAutospacing="0" w:after="225" w:afterAutospacing="0" w:line="237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6. Освещение деятельности детского общественного объединения на сайте/в газете.</w:t>
      </w:r>
    </w:p>
    <w:p w:rsidR="00C70118" w:rsidRDefault="00C70118">
      <w:bookmarkStart w:id="0" w:name="_GoBack"/>
      <w:bookmarkEnd w:id="0"/>
    </w:p>
    <w:sectPr w:rsidR="00C70118" w:rsidSect="00C70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DC1" w:rsidRDefault="006B5DC1" w:rsidP="009569D4">
      <w:pPr>
        <w:spacing w:after="0" w:line="240" w:lineRule="auto"/>
      </w:pPr>
      <w:r>
        <w:separator/>
      </w:r>
    </w:p>
  </w:endnote>
  <w:endnote w:type="continuationSeparator" w:id="0">
    <w:p w:rsidR="006B5DC1" w:rsidRDefault="006B5DC1" w:rsidP="00956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DC1" w:rsidRDefault="006B5DC1" w:rsidP="009569D4">
      <w:pPr>
        <w:spacing w:after="0" w:line="240" w:lineRule="auto"/>
      </w:pPr>
      <w:r>
        <w:separator/>
      </w:r>
    </w:p>
  </w:footnote>
  <w:footnote w:type="continuationSeparator" w:id="0">
    <w:p w:rsidR="006B5DC1" w:rsidRDefault="006B5DC1" w:rsidP="009569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69D4"/>
    <w:rsid w:val="000C7B32"/>
    <w:rsid w:val="006B5DC1"/>
    <w:rsid w:val="00746915"/>
    <w:rsid w:val="008F38A8"/>
    <w:rsid w:val="009569D4"/>
    <w:rsid w:val="00C7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9EA5EF-0404-4CC7-95A4-EE69FEBA3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56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569D4"/>
  </w:style>
  <w:style w:type="paragraph" w:styleId="a6">
    <w:name w:val="footer"/>
    <w:basedOn w:val="a"/>
    <w:link w:val="a7"/>
    <w:uiPriority w:val="99"/>
    <w:semiHidden/>
    <w:unhideWhenUsed/>
    <w:rsid w:val="00956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569D4"/>
  </w:style>
  <w:style w:type="paragraph" w:styleId="a8">
    <w:name w:val="Normal (Web)"/>
    <w:basedOn w:val="a"/>
    <w:uiPriority w:val="99"/>
    <w:semiHidden/>
    <w:unhideWhenUsed/>
    <w:rsid w:val="000C7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C7B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0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Технология</cp:lastModifiedBy>
  <cp:revision>3</cp:revision>
  <dcterms:created xsi:type="dcterms:W3CDTF">2017-03-20T07:14:00Z</dcterms:created>
  <dcterms:modified xsi:type="dcterms:W3CDTF">2017-04-05T09:03:00Z</dcterms:modified>
</cp:coreProperties>
</file>