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D7" w:rsidRPr="00B43729" w:rsidRDefault="00131F6B" w:rsidP="00B43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729" w:rsidRPr="00B4372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B43729" w:rsidRDefault="00B43729" w:rsidP="00B43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29">
        <w:rPr>
          <w:rFonts w:ascii="Times New Roman" w:hAnsi="Times New Roman" w:cs="Times New Roman"/>
          <w:b/>
          <w:sz w:val="28"/>
          <w:szCs w:val="28"/>
        </w:rPr>
        <w:t>«Саконская средняя школа»</w:t>
      </w:r>
    </w:p>
    <w:p w:rsidR="008926D2" w:rsidRDefault="008926D2" w:rsidP="00B43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D2" w:rsidRDefault="008926D2" w:rsidP="00B43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D2" w:rsidRPr="00617326" w:rsidRDefault="008926D2" w:rsidP="00B437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Утверждено приказом </w:t>
      </w:r>
      <w:proofErr w:type="gramStart"/>
      <w:r w:rsidRPr="0061732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926D2" w:rsidRPr="00617326" w:rsidRDefault="008926D2" w:rsidP="00B437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муниципальному бюджетному</w:t>
      </w:r>
    </w:p>
    <w:p w:rsidR="009773B2" w:rsidRDefault="008926D2" w:rsidP="00892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3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73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7326">
        <w:rPr>
          <w:rFonts w:ascii="Times New Roman" w:hAnsi="Times New Roman" w:cs="Times New Roman"/>
          <w:sz w:val="24"/>
          <w:szCs w:val="24"/>
        </w:rPr>
        <w:t xml:space="preserve">              учреждению «Саконская</w:t>
      </w:r>
    </w:p>
    <w:p w:rsidR="008926D2" w:rsidRPr="00617326" w:rsidRDefault="009773B2" w:rsidP="00892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926D2" w:rsidRPr="00617326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926D2" w:rsidRPr="00617326" w:rsidRDefault="008926D2" w:rsidP="00892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3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773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7326">
        <w:rPr>
          <w:rFonts w:ascii="Times New Roman" w:hAnsi="Times New Roman" w:cs="Times New Roman"/>
          <w:sz w:val="24"/>
          <w:szCs w:val="24"/>
        </w:rPr>
        <w:t xml:space="preserve">               от___________2014 года №___</w:t>
      </w:r>
    </w:p>
    <w:p w:rsidR="008926D2" w:rsidRPr="00617326" w:rsidRDefault="008926D2" w:rsidP="00892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3729" w:rsidRDefault="00B43729" w:rsidP="00B43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729" w:rsidRPr="000B6A96" w:rsidRDefault="00B43729" w:rsidP="00B43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6">
        <w:rPr>
          <w:rFonts w:ascii="Times New Roman" w:hAnsi="Times New Roman" w:cs="Times New Roman"/>
          <w:b/>
          <w:sz w:val="28"/>
          <w:szCs w:val="28"/>
        </w:rPr>
        <w:t>Положение о школьном библиотечном фонде учебников</w:t>
      </w:r>
    </w:p>
    <w:p w:rsidR="00B43729" w:rsidRPr="000B6A96" w:rsidRDefault="00B43729" w:rsidP="00B43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729" w:rsidRDefault="00B43729" w:rsidP="00B43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7BF">
        <w:rPr>
          <w:rFonts w:ascii="Times New Roman" w:hAnsi="Times New Roman" w:cs="Times New Roman"/>
          <w:b/>
          <w:sz w:val="28"/>
          <w:szCs w:val="28"/>
        </w:rPr>
        <w:t>1.Общее положение.</w:t>
      </w:r>
    </w:p>
    <w:p w:rsidR="00FE4AE8" w:rsidRDefault="00FE4AE8" w:rsidP="00B43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AE8" w:rsidRPr="00FE4AE8" w:rsidRDefault="00FE4AE8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постановлением правительства по Нижегородской области от 10 апреля 2014 года №235 п.2.5.</w:t>
      </w:r>
    </w:p>
    <w:p w:rsidR="00B43729" w:rsidRPr="00CB27BF" w:rsidRDefault="00B43729" w:rsidP="00B437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729" w:rsidRDefault="00B43729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библиотека, совместно с администрацией образовательного учреждения, призвана систематически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педагогического коллектива и семьи за правильное, рациональное использование школьных учебников и организацию работы среди учащихся по воспитанию осознанного, бережного отношения к книге.</w:t>
      </w:r>
    </w:p>
    <w:p w:rsidR="00B43729" w:rsidRDefault="00B43729" w:rsidP="00B43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729" w:rsidRDefault="00B43729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пользования учебной литературой. </w:t>
      </w:r>
      <w:r w:rsidR="00AA7460">
        <w:rPr>
          <w:rFonts w:ascii="Times New Roman" w:hAnsi="Times New Roman" w:cs="Times New Roman"/>
          <w:sz w:val="28"/>
          <w:szCs w:val="28"/>
        </w:rPr>
        <w:t>Обеспеченность</w:t>
      </w:r>
      <w:r>
        <w:rPr>
          <w:rFonts w:ascii="Times New Roman" w:hAnsi="Times New Roman" w:cs="Times New Roman"/>
          <w:sz w:val="28"/>
          <w:szCs w:val="28"/>
        </w:rPr>
        <w:t xml:space="preserve"> сохранности и ответственности определяется:</w:t>
      </w:r>
    </w:p>
    <w:p w:rsidR="00B43729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инструкцией</w:t>
      </w:r>
      <w:r w:rsidR="00B43729">
        <w:rPr>
          <w:rFonts w:ascii="Times New Roman" w:hAnsi="Times New Roman" w:cs="Times New Roman"/>
          <w:sz w:val="28"/>
          <w:szCs w:val="28"/>
        </w:rPr>
        <w:t xml:space="preserve"> об учете библиотечного дела;</w:t>
      </w:r>
    </w:p>
    <w:p w:rsidR="00B43729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</w:t>
      </w:r>
      <w:r w:rsidR="00B43729">
        <w:rPr>
          <w:rFonts w:ascii="Times New Roman" w:hAnsi="Times New Roman" w:cs="Times New Roman"/>
          <w:sz w:val="28"/>
          <w:szCs w:val="28"/>
        </w:rPr>
        <w:t xml:space="preserve"> о школьной библиотеке;</w:t>
      </w:r>
    </w:p>
    <w:p w:rsidR="00B43729" w:rsidRDefault="00B43729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</w:t>
      </w:r>
      <w:r w:rsidR="00AA746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школьной библиотекой</w:t>
      </w:r>
      <w:r w:rsidR="00AA7460">
        <w:rPr>
          <w:rFonts w:ascii="Times New Roman" w:hAnsi="Times New Roman" w:cs="Times New Roman"/>
          <w:sz w:val="28"/>
          <w:szCs w:val="28"/>
        </w:rPr>
        <w:t>;</w:t>
      </w: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школьном библиотечном фонде учебников.</w:t>
      </w: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обеспечение школьников учебниками и учебными пособиями.</w:t>
      </w: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460" w:rsidRPr="00CB27BF" w:rsidRDefault="00AA7460" w:rsidP="00B437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7BF">
        <w:rPr>
          <w:rFonts w:ascii="Times New Roman" w:hAnsi="Times New Roman" w:cs="Times New Roman"/>
          <w:b/>
          <w:sz w:val="28"/>
          <w:szCs w:val="28"/>
        </w:rPr>
        <w:t>2. Обязанности коллектива школы:</w:t>
      </w: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460" w:rsidRPr="00CB27BF" w:rsidRDefault="00AA7460" w:rsidP="00B437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27BF">
        <w:rPr>
          <w:rFonts w:ascii="Times New Roman" w:hAnsi="Times New Roman" w:cs="Times New Roman"/>
          <w:sz w:val="28"/>
          <w:szCs w:val="28"/>
          <w:u w:val="single"/>
        </w:rPr>
        <w:t>Директор школы:</w:t>
      </w: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всех участников (классных руководителей, учителей-предметников, заведующую школьной библиотекой) по созданию бланков заказа на поступление учебной литературы, своевременному обновлению и целенаправленному использованию учебных фондов.</w:t>
      </w:r>
    </w:p>
    <w:p w:rsidR="00AA7460" w:rsidRDefault="00AA7460" w:rsidP="00B43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460" w:rsidRPr="00CB27BF" w:rsidRDefault="00AA7460" w:rsidP="00B437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B27BF">
        <w:rPr>
          <w:rFonts w:ascii="Times New Roman" w:hAnsi="Times New Roman" w:cs="Times New Roman"/>
          <w:sz w:val="28"/>
          <w:szCs w:val="28"/>
          <w:u w:val="single"/>
        </w:rPr>
        <w:t>Заведующая библиотекой совместно с администрацией:</w:t>
      </w:r>
    </w:p>
    <w:p w:rsidR="00AA7460" w:rsidRPr="00CB27BF" w:rsidRDefault="00AA7460" w:rsidP="00B437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A7460" w:rsidRDefault="00AA7460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потребность школы в учебниках, соответствующей программе обучения,</w:t>
      </w:r>
      <w:r w:rsidR="00C5015D">
        <w:rPr>
          <w:rFonts w:ascii="Times New Roman" w:hAnsi="Times New Roman" w:cs="Times New Roman"/>
          <w:sz w:val="28"/>
          <w:szCs w:val="28"/>
        </w:rPr>
        <w:t xml:space="preserve"> выбранной учителями-предметник</w:t>
      </w:r>
      <w:r w:rsidR="000D6C7E">
        <w:rPr>
          <w:rFonts w:ascii="Times New Roman" w:hAnsi="Times New Roman" w:cs="Times New Roman"/>
          <w:sz w:val="28"/>
          <w:szCs w:val="28"/>
        </w:rPr>
        <w:t>ами на школьных методических объ</w:t>
      </w:r>
      <w:r w:rsidR="00C5015D">
        <w:rPr>
          <w:rFonts w:ascii="Times New Roman" w:hAnsi="Times New Roman" w:cs="Times New Roman"/>
          <w:sz w:val="28"/>
          <w:szCs w:val="28"/>
        </w:rPr>
        <w:t>единениях.</w:t>
      </w:r>
    </w:p>
    <w:p w:rsidR="00C5015D" w:rsidRDefault="00C5015D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заказ учебников, согласованный с администрацией школы.</w:t>
      </w:r>
    </w:p>
    <w:p w:rsidR="00C5015D" w:rsidRDefault="00C5015D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нового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администрации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обеспеченности школы учебниками.</w:t>
      </w:r>
    </w:p>
    <w:p w:rsidR="00C5015D" w:rsidRDefault="00C5015D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работу по получению вновь поступившего фонда учебников. Ведет учет и оформление, распечатку, штемпелевание и расстановку. </w:t>
      </w:r>
    </w:p>
    <w:p w:rsidR="00C5015D" w:rsidRDefault="00C5015D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подсчет</w:t>
      </w:r>
      <w:r w:rsidR="003700A8">
        <w:rPr>
          <w:rFonts w:ascii="Times New Roman" w:hAnsi="Times New Roman" w:cs="Times New Roman"/>
          <w:sz w:val="28"/>
          <w:szCs w:val="28"/>
        </w:rPr>
        <w:t xml:space="preserve"> и корректировку выдачи и получения учебного фонда (распределение по списочному составу класса)</w:t>
      </w:r>
    </w:p>
    <w:p w:rsidR="003700A8" w:rsidRDefault="003700A8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выдачу и сбор учебников в конце учебного года (непосредственно кл</w:t>
      </w:r>
      <w:r w:rsidR="00F031B2">
        <w:rPr>
          <w:rFonts w:ascii="Times New Roman" w:hAnsi="Times New Roman" w:cs="Times New Roman"/>
          <w:sz w:val="28"/>
          <w:szCs w:val="28"/>
        </w:rPr>
        <w:t>ассному руководителю под роспись)</w:t>
      </w:r>
    </w:p>
    <w:p w:rsidR="00F031B2" w:rsidRDefault="00F031B2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классным руководителем и учителями-предметниками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131F6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31F6B">
        <w:rPr>
          <w:rFonts w:ascii="Times New Roman" w:hAnsi="Times New Roman" w:cs="Times New Roman"/>
          <w:sz w:val="28"/>
          <w:szCs w:val="28"/>
        </w:rPr>
        <w:t xml:space="preserve"> выполнением учащимися единых требований  по использованию и сохранности учебников.</w:t>
      </w:r>
    </w:p>
    <w:p w:rsidR="00131F6B" w:rsidRDefault="00131F6B" w:rsidP="00AA7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проверку и списание ветхих и устаревших учебников</w:t>
      </w:r>
      <w:r w:rsidR="00765BDB">
        <w:rPr>
          <w:rFonts w:ascii="Times New Roman" w:hAnsi="Times New Roman" w:cs="Times New Roman"/>
          <w:sz w:val="28"/>
          <w:szCs w:val="28"/>
        </w:rPr>
        <w:t>.</w:t>
      </w:r>
    </w:p>
    <w:p w:rsidR="00765BDB" w:rsidRDefault="00765BDB" w:rsidP="00765B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BDB" w:rsidRDefault="00765BDB" w:rsidP="00765B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6EF">
        <w:rPr>
          <w:rFonts w:ascii="Times New Roman" w:hAnsi="Times New Roman" w:cs="Times New Roman"/>
          <w:sz w:val="28"/>
          <w:szCs w:val="28"/>
          <w:u w:val="single"/>
        </w:rPr>
        <w:t>Классные руководители 1-11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BDB" w:rsidRDefault="00765BDB" w:rsidP="00765B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5BDB" w:rsidRDefault="00765BDB" w:rsidP="00765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получают учебники на свои классы.</w:t>
      </w:r>
    </w:p>
    <w:p w:rsidR="00765BDB" w:rsidRDefault="00765BDB" w:rsidP="00765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возврат учебного фонда по окончании учебного года в библиотеку в полном объеме (количество учебников, которое получали в начале учебного года).</w:t>
      </w:r>
    </w:p>
    <w:p w:rsidR="00765BDB" w:rsidRDefault="00765BDB" w:rsidP="00765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выбытие учащихся в течение года (комплект учебников выбывшего ученика вовремя сдается в библиотеку).</w:t>
      </w:r>
    </w:p>
    <w:p w:rsidR="00765BDB" w:rsidRDefault="00765BDB" w:rsidP="00765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Учавствуют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получении и выдачи учебников учащимся класса по списочному составу в ведомости выдачи.</w:t>
      </w:r>
    </w:p>
    <w:p w:rsidR="00765BDB" w:rsidRDefault="00E007A9" w:rsidP="00765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 работу с учащимися </w:t>
      </w:r>
      <w:r w:rsidR="00F221A5">
        <w:rPr>
          <w:rFonts w:ascii="Times New Roman" w:hAnsi="Times New Roman" w:cs="Times New Roman"/>
          <w:sz w:val="28"/>
          <w:szCs w:val="28"/>
        </w:rPr>
        <w:t>и родителями по воспитанию бережного отношения к учебной книге.</w:t>
      </w:r>
    </w:p>
    <w:p w:rsidR="00F221A5" w:rsidRDefault="00F221A5" w:rsidP="00765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Следят за тем, чтобы после окончания учебного года учебники, подлежащие ремонту,</w:t>
      </w:r>
      <w:r w:rsidR="00AA17E4">
        <w:rPr>
          <w:rFonts w:ascii="Times New Roman" w:hAnsi="Times New Roman" w:cs="Times New Roman"/>
          <w:sz w:val="28"/>
          <w:szCs w:val="28"/>
        </w:rPr>
        <w:t xml:space="preserve"> были своевременно отремонтированы и сданы в библиотеку.</w:t>
      </w:r>
    </w:p>
    <w:p w:rsidR="00AA17E4" w:rsidRDefault="00AA17E4" w:rsidP="00765B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учащимися единых требований по использованию и сохранности учебного фонда в течение учебного года.</w:t>
      </w:r>
    </w:p>
    <w:p w:rsidR="00AA17E4" w:rsidRDefault="00AA17E4" w:rsidP="00AA17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A17E4" w:rsidRDefault="00AA17E4" w:rsidP="00AA1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7E4">
        <w:rPr>
          <w:rFonts w:ascii="Times New Roman" w:hAnsi="Times New Roman" w:cs="Times New Roman"/>
          <w:b/>
          <w:sz w:val="28"/>
          <w:szCs w:val="28"/>
        </w:rPr>
        <w:t>3. Библиотечный фонд учебников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7E4" w:rsidRDefault="00AA17E4" w:rsidP="00AA1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6EF" w:rsidRDefault="00AA17E4" w:rsidP="00672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Комплектуется с учетом контингента образовательного учреждения       и</w:t>
      </w:r>
      <w:r w:rsidR="006726EF">
        <w:rPr>
          <w:rFonts w:ascii="Times New Roman" w:hAnsi="Times New Roman" w:cs="Times New Roman"/>
          <w:sz w:val="28"/>
          <w:szCs w:val="28"/>
        </w:rPr>
        <w:t xml:space="preserve"> списка учебников, входящих в перечень Федеральных Государственных Образовательных Стандартов.</w:t>
      </w:r>
    </w:p>
    <w:p w:rsidR="006726EF" w:rsidRDefault="006726EF" w:rsidP="006726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Учебные пособия, карты, рабочие тетради и т.д., приобретаются родителями самостоятельно по рекомендации учителя-предметника.</w:t>
      </w:r>
    </w:p>
    <w:p w:rsidR="006726EF" w:rsidRDefault="006726EF" w:rsidP="006726EF">
      <w:pPr>
        <w:pStyle w:val="a3"/>
        <w:ind w:left="1188"/>
        <w:rPr>
          <w:rFonts w:ascii="Times New Roman" w:hAnsi="Times New Roman" w:cs="Times New Roman"/>
          <w:sz w:val="28"/>
          <w:szCs w:val="28"/>
        </w:rPr>
      </w:pPr>
    </w:p>
    <w:p w:rsidR="00AA17E4" w:rsidRDefault="006726EF" w:rsidP="00672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6EF">
        <w:rPr>
          <w:rFonts w:ascii="Times New Roman" w:hAnsi="Times New Roman" w:cs="Times New Roman"/>
          <w:sz w:val="28"/>
          <w:szCs w:val="28"/>
          <w:u w:val="single"/>
        </w:rPr>
        <w:t>Школьная библиотека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EF" w:rsidRDefault="006726EF" w:rsidP="006726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информирует родительские комитеты о списках учебников для самостоятельной покупки.</w:t>
      </w:r>
    </w:p>
    <w:p w:rsidR="006726EF" w:rsidRDefault="006726EF" w:rsidP="006726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право осуществлять сбор денежных средств на приобретение учебников.</w:t>
      </w:r>
    </w:p>
    <w:p w:rsidR="006726EF" w:rsidRDefault="006726EF" w:rsidP="006726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приобретенные за счет родителей, передаются в фонд школьной библиотеки исключительно на добровольной основе.</w:t>
      </w:r>
    </w:p>
    <w:p w:rsidR="006726EF" w:rsidRDefault="006726EF" w:rsidP="006726EF">
      <w:pPr>
        <w:pStyle w:val="a3"/>
        <w:ind w:left="1332"/>
        <w:rPr>
          <w:rFonts w:ascii="Times New Roman" w:hAnsi="Times New Roman" w:cs="Times New Roman"/>
          <w:sz w:val="28"/>
          <w:szCs w:val="28"/>
        </w:rPr>
      </w:pPr>
    </w:p>
    <w:p w:rsidR="006726EF" w:rsidRDefault="006726EF" w:rsidP="006726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7BF">
        <w:rPr>
          <w:rFonts w:ascii="Times New Roman" w:hAnsi="Times New Roman" w:cs="Times New Roman"/>
          <w:b/>
          <w:sz w:val="28"/>
          <w:szCs w:val="28"/>
        </w:rPr>
        <w:t>4.Выдача учебников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6EF" w:rsidRDefault="006726EF" w:rsidP="00672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6EF" w:rsidRDefault="006726EF" w:rsidP="00672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Осуществляется: заведующей библиотекой перед началом учебного года, строго по установленному графику.</w:t>
      </w:r>
    </w:p>
    <w:p w:rsidR="006726EF" w:rsidRDefault="00CB27BF" w:rsidP="00CB2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по списочному составу класса на 1 сентября.</w:t>
      </w:r>
    </w:p>
    <w:p w:rsidR="00CB27BF" w:rsidRDefault="00CB27BF" w:rsidP="00CB2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на 1 год (исключение составляют учебники, рассчитанные на 2-3 года)</w:t>
      </w:r>
      <w:r w:rsidR="00424685">
        <w:rPr>
          <w:rFonts w:ascii="Times New Roman" w:hAnsi="Times New Roman" w:cs="Times New Roman"/>
          <w:sz w:val="28"/>
          <w:szCs w:val="28"/>
        </w:rPr>
        <w:t>.</w:t>
      </w:r>
    </w:p>
    <w:p w:rsidR="00CB27BF" w:rsidRDefault="00CB27BF" w:rsidP="00CB2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полностью сдавшие книги за прошлый учебный год получают комплект учебников у классного руководителя и расписываются за получение в ведомости.</w:t>
      </w:r>
    </w:p>
    <w:p w:rsidR="00CB27BF" w:rsidRDefault="00CB27BF" w:rsidP="00CB27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3-х дней учащимся должно быть проверено состояние полученных учебников, в случае обнаружения дефектов (отсутствия  листов, порчи текста) необходимо сообщить об этом классному руководителю и библиотекарю.</w:t>
      </w:r>
    </w:p>
    <w:p w:rsidR="008926D2" w:rsidRDefault="008926D2" w:rsidP="00892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6D2" w:rsidRDefault="008926D2" w:rsidP="00892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6D2" w:rsidRDefault="008926D2" w:rsidP="00892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6D2" w:rsidRDefault="008926D2" w:rsidP="00892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6D2" w:rsidRDefault="008926D2" w:rsidP="00892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6D2" w:rsidRPr="00617326" w:rsidRDefault="008926D2" w:rsidP="008926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326">
        <w:rPr>
          <w:rFonts w:ascii="Times New Roman" w:hAnsi="Times New Roman" w:cs="Times New Roman"/>
          <w:sz w:val="24"/>
          <w:szCs w:val="24"/>
        </w:rPr>
        <w:t>Рассмотрено на педагогическом совете</w:t>
      </w:r>
    </w:p>
    <w:p w:rsidR="008926D2" w:rsidRPr="00617326" w:rsidRDefault="008926D2" w:rsidP="008926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326">
        <w:rPr>
          <w:rFonts w:ascii="Times New Roman" w:hAnsi="Times New Roman" w:cs="Times New Roman"/>
          <w:sz w:val="24"/>
          <w:szCs w:val="24"/>
        </w:rPr>
        <w:t>Протокол №_____ от ____________2014г.</w:t>
      </w:r>
    </w:p>
    <w:sectPr w:rsidR="008926D2" w:rsidRPr="00617326" w:rsidSect="009E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E82"/>
    <w:multiLevelType w:val="hybridMultilevel"/>
    <w:tmpl w:val="2CA2C6DA"/>
    <w:lvl w:ilvl="0" w:tplc="74DED4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177F24B6"/>
    <w:multiLevelType w:val="hybridMultilevel"/>
    <w:tmpl w:val="CA9C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284"/>
    <w:multiLevelType w:val="hybridMultilevel"/>
    <w:tmpl w:val="0B10C058"/>
    <w:lvl w:ilvl="0" w:tplc="2194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D77EC"/>
    <w:multiLevelType w:val="hybridMultilevel"/>
    <w:tmpl w:val="766A26A0"/>
    <w:lvl w:ilvl="0" w:tplc="3D84776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>
    <w:nsid w:val="799803A1"/>
    <w:multiLevelType w:val="hybridMultilevel"/>
    <w:tmpl w:val="DAF0EBBA"/>
    <w:lvl w:ilvl="0" w:tplc="9BC68398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3729"/>
    <w:rsid w:val="000B6A96"/>
    <w:rsid w:val="000D6C7E"/>
    <w:rsid w:val="00131F6B"/>
    <w:rsid w:val="003309EB"/>
    <w:rsid w:val="003700A8"/>
    <w:rsid w:val="00424685"/>
    <w:rsid w:val="00617326"/>
    <w:rsid w:val="006726EF"/>
    <w:rsid w:val="0074223B"/>
    <w:rsid w:val="00765BDB"/>
    <w:rsid w:val="0079795F"/>
    <w:rsid w:val="008926D2"/>
    <w:rsid w:val="009773B2"/>
    <w:rsid w:val="009C38F2"/>
    <w:rsid w:val="009E5ED7"/>
    <w:rsid w:val="00A82958"/>
    <w:rsid w:val="00A944CB"/>
    <w:rsid w:val="00AA17E4"/>
    <w:rsid w:val="00AA7460"/>
    <w:rsid w:val="00B43729"/>
    <w:rsid w:val="00C5015D"/>
    <w:rsid w:val="00CB27BF"/>
    <w:rsid w:val="00E007A9"/>
    <w:rsid w:val="00F00F09"/>
    <w:rsid w:val="00F031B2"/>
    <w:rsid w:val="00F221A5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Валентина Михайловна</cp:lastModifiedBy>
  <cp:revision>12</cp:revision>
  <cp:lastPrinted>2014-10-10T10:51:00Z</cp:lastPrinted>
  <dcterms:created xsi:type="dcterms:W3CDTF">2014-09-12T09:29:00Z</dcterms:created>
  <dcterms:modified xsi:type="dcterms:W3CDTF">2016-01-21T07:42:00Z</dcterms:modified>
</cp:coreProperties>
</file>