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C" w:rsidRPr="00133BC6" w:rsidRDefault="00AE2A5C" w:rsidP="00AE2A5C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C6">
        <w:rPr>
          <w:rFonts w:ascii="Times New Roman" w:hAnsi="Times New Roman" w:cs="Times New Roman"/>
          <w:b/>
          <w:sz w:val="28"/>
          <w:szCs w:val="28"/>
        </w:rPr>
        <w:t>План работы Совета старшеклассников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BC6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33BC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33B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2A5C" w:rsidRDefault="00AE2A5C" w:rsidP="00AE2A5C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AE2A5C" w:rsidRPr="00133BC6" w:rsidRDefault="00AE2A5C" w:rsidP="00AE2A5C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AE2A5C" w:rsidRPr="00133BC6" w:rsidRDefault="00AE2A5C" w:rsidP="00AE2A5C">
      <w:pPr>
        <w:pStyle w:val="a4"/>
        <w:numPr>
          <w:ilvl w:val="0"/>
          <w:numId w:val="1"/>
        </w:num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Создание условий для реализации учащимися и членами самоуправления своих интересов и потребностей.</w:t>
      </w:r>
    </w:p>
    <w:p w:rsidR="00AE2A5C" w:rsidRPr="00133BC6" w:rsidRDefault="00AE2A5C" w:rsidP="00AE2A5C">
      <w:pPr>
        <w:pStyle w:val="a4"/>
        <w:numPr>
          <w:ilvl w:val="0"/>
          <w:numId w:val="1"/>
        </w:num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Стимулирование развития и поддержка общественно-значимых инициатив учащихся</w:t>
      </w:r>
    </w:p>
    <w:p w:rsidR="00AE2A5C" w:rsidRPr="00133BC6" w:rsidRDefault="00AE2A5C" w:rsidP="00AE2A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C6">
        <w:rPr>
          <w:rFonts w:ascii="Times New Roman" w:hAnsi="Times New Roman" w:cs="Times New Roman"/>
          <w:sz w:val="28"/>
          <w:szCs w:val="28"/>
        </w:rPr>
        <w:t>Совершенствование устойчивого интереса учащихся к самоуправленческой деятельности</w:t>
      </w:r>
    </w:p>
    <w:tbl>
      <w:tblPr>
        <w:tblStyle w:val="a3"/>
        <w:tblpPr w:leftFromText="180" w:rightFromText="180" w:vertAnchor="text" w:horzAnchor="margin" w:tblpXSpec="center" w:tblpY="404"/>
        <w:tblW w:w="0" w:type="auto"/>
        <w:tblLook w:val="04A0"/>
      </w:tblPr>
      <w:tblGrid>
        <w:gridCol w:w="1951"/>
        <w:gridCol w:w="7620"/>
      </w:tblGrid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1.Выборы нового состава Совета старшеклассников.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2.Распределение обязанностей. Выборы председателя.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3. Составление плана работы.</w:t>
            </w:r>
          </w:p>
          <w:p w:rsidR="00AE2A5C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День самоуправления.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.Подготовка к празднику «Осенний бал».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1.Подготовка и проведение осенних праздников.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2.Проверка классных уголков.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3.Подведение итогов 1 четверти.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1.Подготовка материала для сайта школы.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 Дня Матери.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4.Рейд по проверке школьных кабинетов.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1.О подготовке к новому году: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2.Конкурс газет.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3.Мастерская Деда Мороза.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4.Подведение итогов 2 четверти.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1.Работа с нарушителями дисциплины.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месячника защитника Отечества.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3. Общешкольная игра "Зарница"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1.Вечер встречи выпускников.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 Газета к 23 февраля.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3.Подготовка к 8 марта.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4.Проведение уроков мужества. Встреча с ветеранами.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праздника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арта.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2.Профориентационная работа «Все работы хороши – выбирай на вкус».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 xml:space="preserve">3.Начало кампании по проведению в школе летних программ: летний лагерь, ЛТО по благоустройству школы и пришкольного участка, </w:t>
            </w:r>
            <w:proofErr w:type="spellStart"/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патруль, зеленый патруль</w:t>
            </w: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4.Подведение итогов 3 четверти.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1.Подготовка к 9 Мая.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2.Обсуждение темы последнего звонка.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3.Проведение субботников, акция «Чистые берега».</w:t>
            </w:r>
          </w:p>
        </w:tc>
      </w:tr>
      <w:tr w:rsidR="00AE2A5C" w:rsidRPr="00133BC6" w:rsidTr="00FE2A2A">
        <w:tc>
          <w:tcPr>
            <w:tcW w:w="1951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1.День Победы.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Утверждение сценария последнего звонка и репетиции.</w:t>
            </w:r>
          </w:p>
          <w:p w:rsidR="00AE2A5C" w:rsidRPr="00133BC6" w:rsidRDefault="00AE2A5C" w:rsidP="00F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C6">
              <w:rPr>
                <w:rFonts w:ascii="Times New Roman" w:hAnsi="Times New Roman" w:cs="Times New Roman"/>
                <w:sz w:val="28"/>
                <w:szCs w:val="28"/>
              </w:rPr>
              <w:t>3.Анализ работы Совета Старшеклассников за учебный год.</w:t>
            </w:r>
          </w:p>
        </w:tc>
      </w:tr>
    </w:tbl>
    <w:p w:rsidR="00506F1B" w:rsidRDefault="00506F1B" w:rsidP="00A21413">
      <w:pPr>
        <w:spacing w:after="0"/>
        <w:ind w:firstLine="709"/>
        <w:rPr>
          <w:rFonts w:ascii="Times New Roman" w:hAnsi="Times New Roman"/>
          <w:sz w:val="28"/>
        </w:rPr>
      </w:pPr>
    </w:p>
    <w:p w:rsidR="00AE2A5C" w:rsidRDefault="00AE2A5C" w:rsidP="00A21413">
      <w:pPr>
        <w:spacing w:after="0"/>
        <w:ind w:firstLine="709"/>
        <w:rPr>
          <w:rFonts w:ascii="Times New Roman" w:hAnsi="Times New Roman"/>
          <w:sz w:val="28"/>
        </w:rPr>
      </w:pPr>
    </w:p>
    <w:p w:rsidR="00AE2A5C" w:rsidRPr="00A21413" w:rsidRDefault="00AE2A5C" w:rsidP="00A21413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Координатор Совета </w:t>
      </w:r>
      <w:proofErr w:type="spellStart"/>
      <w:r>
        <w:rPr>
          <w:rFonts w:ascii="Times New Roman" w:hAnsi="Times New Roman"/>
          <w:sz w:val="28"/>
        </w:rPr>
        <w:t>сташеклассников____________Шарова</w:t>
      </w:r>
      <w:proofErr w:type="spellEnd"/>
      <w:r>
        <w:rPr>
          <w:rFonts w:ascii="Times New Roman" w:hAnsi="Times New Roman"/>
          <w:sz w:val="28"/>
        </w:rPr>
        <w:t xml:space="preserve"> М.М.</w:t>
      </w:r>
    </w:p>
    <w:sectPr w:rsidR="00AE2A5C" w:rsidRPr="00A21413" w:rsidSect="002F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82"/>
    <w:multiLevelType w:val="hybridMultilevel"/>
    <w:tmpl w:val="5CF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13"/>
    <w:rsid w:val="002F0E05"/>
    <w:rsid w:val="00506F1B"/>
    <w:rsid w:val="00A21413"/>
    <w:rsid w:val="00AE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2013-07-27T08:58:00Z</dcterms:created>
  <dcterms:modified xsi:type="dcterms:W3CDTF">2017-11-19T18:28:00Z</dcterms:modified>
</cp:coreProperties>
</file>