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8E" w:rsidRDefault="00682A8E" w:rsidP="00682A8E">
      <w:pPr>
        <w:spacing w:after="28"/>
        <w:ind w:left="11325"/>
      </w:pPr>
    </w:p>
    <w:p w:rsidR="00682A8E" w:rsidRDefault="00682A8E" w:rsidP="00682A8E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sz w:val="28"/>
        </w:rPr>
        <w:t>График подачи и рассмотрения апелляций участников государственной итоговой аттестации по образовательным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программам основного общего образования (ГИА-9) в 2017 году</w:t>
      </w:r>
    </w:p>
    <w:p w:rsidR="00682A8E" w:rsidRDefault="00682A8E" w:rsidP="00682A8E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25682" w:type="dxa"/>
        <w:tblInd w:w="-1001" w:type="dxa"/>
        <w:tblCellMar>
          <w:top w:w="8" w:type="dxa"/>
          <w:right w:w="8" w:type="dxa"/>
        </w:tblCellMar>
        <w:tblLook w:val="04A0" w:firstRow="1" w:lastRow="0" w:firstColumn="1" w:lastColumn="0" w:noHBand="0" w:noVBand="1"/>
      </w:tblPr>
      <w:tblGrid>
        <w:gridCol w:w="1534"/>
        <w:gridCol w:w="2321"/>
        <w:gridCol w:w="1621"/>
        <w:gridCol w:w="1620"/>
        <w:gridCol w:w="1620"/>
        <w:gridCol w:w="2345"/>
        <w:gridCol w:w="28"/>
        <w:gridCol w:w="28"/>
        <w:gridCol w:w="7627"/>
        <w:gridCol w:w="5094"/>
        <w:gridCol w:w="1844"/>
      </w:tblGrid>
      <w:tr w:rsidR="00682A8E" w:rsidTr="00682A8E">
        <w:trPr>
          <w:trHeight w:val="34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9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2A8E" w:rsidRDefault="00682A8E">
            <w:pPr>
              <w:spacing w:line="240" w:lineRule="auto"/>
              <w:ind w:left="20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Досрочный период 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7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</w:pPr>
          </w:p>
        </w:tc>
      </w:tr>
      <w:tr w:rsidR="00682A8E" w:rsidTr="00682A8E">
        <w:trPr>
          <w:trHeight w:val="139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экзамена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Экзамен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4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 оформления </w:t>
            </w:r>
          </w:p>
          <w:p w:rsidR="00682A8E" w:rsidRDefault="00682A8E">
            <w:pPr>
              <w:spacing w:after="15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протоколов </w:t>
            </w:r>
          </w:p>
          <w:p w:rsidR="00682A8E" w:rsidRDefault="00682A8E">
            <w:pPr>
              <w:spacing w:line="240" w:lineRule="auto"/>
              <w:ind w:left="97"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ТППК и направления их в ЦМКО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3" w:right="11" w:firstLine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 оформления итогового протокола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firstLine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 официального объявления </w:t>
            </w:r>
          </w:p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результатов </w:t>
            </w:r>
          </w:p>
          <w:p w:rsidR="00682A8E" w:rsidRDefault="00682A8E">
            <w:pPr>
              <w:spacing w:after="7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участникам </w:t>
            </w:r>
          </w:p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ГИА-9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Сроки приема апелляций участников ГИА-9 (в течение 2-х рабочих дней после </w:t>
            </w:r>
          </w:p>
          <w:p w:rsidR="00682A8E" w:rsidRDefault="00682A8E">
            <w:pPr>
              <w:spacing w:after="19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официального объявления </w:t>
            </w:r>
          </w:p>
          <w:p w:rsidR="00682A8E" w:rsidRDefault="00682A8E">
            <w:pPr>
              <w:spacing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результатов)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 заседания </w:t>
            </w:r>
          </w:p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ТКПК по соответствующе</w:t>
            </w:r>
          </w:p>
          <w:p w:rsidR="00682A8E" w:rsidRDefault="00682A8E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учебному предмету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83"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 представления в </w:t>
            </w:r>
          </w:p>
          <w:p w:rsidR="00682A8E" w:rsidRDefault="00682A8E">
            <w:pPr>
              <w:spacing w:line="240" w:lineRule="auto"/>
              <w:ind w:left="1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ЦМКО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НО </w:t>
            </w:r>
          </w:p>
          <w:p w:rsidR="00682A8E" w:rsidRDefault="00682A8E">
            <w:pPr>
              <w:spacing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информации о </w:t>
            </w:r>
          </w:p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результатах заседания ТКПК 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20.04.2017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27.04.2017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28.04.2017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03.05.2017 (ср) - 04.05.2017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22.04.2017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языки, родной (татарский) язык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-7" w:right="115" w:firstLine="1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27.04.2017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28.04.2017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03.05.2017 (ср) - 04.05.2017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24.04.2017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19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литература, история, </w:t>
            </w:r>
          </w:p>
          <w:p w:rsidR="00682A8E" w:rsidRDefault="00682A8E">
            <w:pPr>
              <w:spacing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биология, физика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>01.05.2017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03.05.2017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- 10.05.2017 (ср)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26.04.2017 (ср)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03.05.2017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10.05.2017 (ср)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- 12.05.2017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69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28.04.2017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 ИКТ, </w:t>
            </w:r>
          </w:p>
          <w:p w:rsidR="00682A8E" w:rsidRDefault="00682A8E">
            <w:pPr>
              <w:spacing w:after="16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обществознание, химия, </w:t>
            </w:r>
          </w:p>
          <w:p w:rsidR="00682A8E" w:rsidRDefault="00682A8E">
            <w:pPr>
              <w:spacing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10.05.2017 (ср)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- 12.05.2017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29.04.2017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родная (татарская) литература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10.05.2017 (ср)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- 12.05.2017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иностранные языки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10.05.2017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- 16.05.2017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17.05.2017 (ср)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03.05.2017 (ср)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русский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10.05.2017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- 16.05.2017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682A8E" w:rsidRDefault="00682A8E">
            <w:pPr>
              <w:spacing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17.05.2017 (ср)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69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04.05.2017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литература, </w:t>
            </w:r>
          </w:p>
          <w:p w:rsidR="00682A8E" w:rsidRDefault="00682A8E">
            <w:pPr>
              <w:spacing w:line="240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история, биология, физика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- 17.05.2017 (ср)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>05.05.2017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математика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- 17.05.2017 (ср)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06.05.2017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информатика и ИКТ, обществознание,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17.05.2017 (ср) - 18.05.2017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</w:tbl>
    <w:p w:rsidR="00682A8E" w:rsidRDefault="00682A8E" w:rsidP="00682A8E">
      <w:pPr>
        <w:spacing w:after="0"/>
        <w:ind w:left="-1594" w:right="15313"/>
      </w:pPr>
    </w:p>
    <w:tbl>
      <w:tblPr>
        <w:tblStyle w:val="TableGrid"/>
        <w:tblW w:w="15466" w:type="dxa"/>
        <w:tblInd w:w="-1001" w:type="dxa"/>
        <w:tblCellMar>
          <w:top w:w="1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34"/>
        <w:gridCol w:w="2321"/>
        <w:gridCol w:w="1621"/>
        <w:gridCol w:w="1620"/>
        <w:gridCol w:w="1620"/>
        <w:gridCol w:w="2345"/>
        <w:gridCol w:w="1740"/>
        <w:gridCol w:w="821"/>
        <w:gridCol w:w="1023"/>
        <w:gridCol w:w="821"/>
      </w:tblGrid>
      <w:tr w:rsidR="00682A8E" w:rsidTr="00682A8E">
        <w:trPr>
          <w:gridAfter w:val="1"/>
          <w:wAfter w:w="821" w:type="dxa"/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химия, география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E" w:rsidRDefault="00682A8E">
            <w:pPr>
              <w:spacing w:line="240" w:lineRule="auto"/>
            </w:pP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19"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родной </w:t>
            </w:r>
          </w:p>
          <w:p w:rsidR="00682A8E" w:rsidRDefault="00682A8E">
            <w:pPr>
              <w:spacing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(татарский)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22.05.2017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24.05.2017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- 29.05.2017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31.05.2017 (ср) </w:t>
            </w:r>
          </w:p>
        </w:tc>
      </w:tr>
      <w:tr w:rsidR="00682A8E" w:rsidTr="00682A8E">
        <w:trPr>
          <w:trHeight w:val="46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16.05.2017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20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родная </w:t>
            </w:r>
          </w:p>
          <w:p w:rsidR="00682A8E" w:rsidRDefault="00682A8E">
            <w:pPr>
              <w:spacing w:line="240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(татарская) литература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- 30.05.2017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31.05.2017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Основной период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26.05.2017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05.06.2017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- 07.06.2017 (ср)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27.06.2017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05.06.2017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- 07.06.2017 (ср)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30.05.2017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06.06.2017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- 14.06.2017 (ср)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15.05.2017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01.06.2017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17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история, биология, </w:t>
            </w:r>
          </w:p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физика, литература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07.06.2017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14.06.2017 (ср) - 15.06.2017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03.06.2017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физика, информатика и ИКТ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14.06.2017 (ср) - 15.06.2017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- 20.06.2017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21.06.2017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70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08.06.2017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обществознание, </w:t>
            </w:r>
          </w:p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география, химия, информатика и ИКТ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- 20.06.2017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21.06.2017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13.06.2017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(татарский)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- 27.06.2017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28.06.2017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6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15.06.2017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родная (татарская) литература)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21.06.2017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- 27.06.2017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28.06.2017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29.06.201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70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19.06.2017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информатика и </w:t>
            </w:r>
          </w:p>
          <w:p w:rsidR="00682A8E" w:rsidRDefault="00682A8E">
            <w:pPr>
              <w:spacing w:line="240" w:lineRule="auto"/>
              <w:ind w:left="18"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ИКТ, история, биология, литература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26.06.2017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28.06.2017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- 03.07.2017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05.07.2017 (ср)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20.06.2017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русский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- 04.07.2017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05.07.2017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21.06.2017 (ср)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иностранные языки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28.06.2017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- 04.07.2017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05.07.2017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22.06.2017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математика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28.06.2017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- 04.07.2017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05.07.2017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70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23.06.2017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обществознание, география, физика. </w:t>
            </w:r>
          </w:p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03.07.2017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03.07.2017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- 05.07.2017 (ср)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161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28.06.2017 (ср)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русский язык, </w:t>
            </w:r>
          </w:p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математика, литература, история, биология, физика, </w:t>
            </w:r>
          </w:p>
          <w:p w:rsidR="00682A8E" w:rsidRDefault="00682A8E">
            <w:pPr>
              <w:spacing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обществознание, химия, </w:t>
            </w:r>
          </w:p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 ИКТ, география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05.07.2017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- 11.07.2017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12.07.2017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29.06.2017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5"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по всем учетным предметам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05.07.2017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- 11.07.2017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12.07.2017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30.06.2017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19"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родной </w:t>
            </w:r>
          </w:p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(татарский)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10.07.2017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10.07.2017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- 12.07.2017 (ср)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6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01.07.2017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20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родная </w:t>
            </w:r>
          </w:p>
          <w:p w:rsidR="00682A8E" w:rsidRDefault="00682A8E">
            <w:pPr>
              <w:spacing w:line="240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(татарская) литература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07.07.2017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10.07.2017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12.07.2017 (ср) - 13.07.2017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17.07.2017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Дополнительный период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05.09.2017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- 19.09.2017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20.09.2017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08.09.2017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18.09.2017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18.09.2017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- 20.09.2017 (ср)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09.09.2017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(татарский)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18.09.2017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20.09.2017 (ср) - 21.09.2017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11.09.2017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17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литература, история, </w:t>
            </w:r>
          </w:p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биология, физика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18.09.2017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20.09.2017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- 25.09.2017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27.09.2017 (ср) </w:t>
            </w:r>
          </w:p>
        </w:tc>
      </w:tr>
      <w:tr w:rsidR="00682A8E" w:rsidTr="00682A8E">
        <w:trPr>
          <w:trHeight w:val="70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13.09.2017 (ср)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обществознание, химия, </w:t>
            </w:r>
          </w:p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 ИКТ, география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20.09.2017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- 26.09.2017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27.09.2017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15.09.2017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иностранные языки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25.09.2017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25.09.2017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- 27.09.2017 (ср)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16.09.2017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родная (татарская) литература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25.09.2017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27.09.2017 (ср) - 28.09.2017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18.09.2017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русский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25.09.2017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27.09.2017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- 02.10.2017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04.10.2017 (ср) </w:t>
            </w:r>
          </w:p>
        </w:tc>
      </w:tr>
      <w:tr w:rsidR="00682A8E" w:rsidTr="00682A8E">
        <w:trPr>
          <w:trHeight w:val="69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19.09.2017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география, </w:t>
            </w:r>
          </w:p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история, биология, физика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- 03.10.2017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04.10.2017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24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20.09.2017 (ср)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математика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- 03.10.2017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04.10.2017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70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21.09.2017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информатика и ИКТ, обществознание, химия, литература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- 03.10.2017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04.10.2017 (ср)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22.09.2017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иностранные языки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02.10.2017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02.10.2017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- 04.10.2017 (ср)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23.09.2017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19"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родной </w:t>
            </w:r>
          </w:p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(татарский) язык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02.10.2017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04.10.2017 (ср) - 05.10.2017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82A8E" w:rsidTr="00682A8E">
        <w:trPr>
          <w:trHeight w:val="47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25.09.2017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after="20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резерв: родная </w:t>
            </w:r>
          </w:p>
          <w:p w:rsidR="00682A8E" w:rsidRDefault="00682A8E">
            <w:pPr>
              <w:spacing w:line="240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(татарская) литература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02.10.2017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04.10.2017 (ср)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- 09.10.2017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10.10.2017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8E" w:rsidRDefault="00682A8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11.10.2017 (ср) </w:t>
            </w:r>
          </w:p>
        </w:tc>
      </w:tr>
    </w:tbl>
    <w:p w:rsidR="00682A8E" w:rsidRDefault="00682A8E" w:rsidP="00682A8E">
      <w:pPr>
        <w:spacing w:after="0"/>
        <w:ind w:left="6044"/>
      </w:pPr>
      <w:r>
        <w:rPr>
          <w:rFonts w:ascii="Times New Roman" w:eastAsia="Times New Roman" w:hAnsi="Times New Roman" w:cs="Times New Roman"/>
          <w:sz w:val="24"/>
        </w:rPr>
        <w:t xml:space="preserve">_____________ </w:t>
      </w:r>
    </w:p>
    <w:p w:rsidR="00AC731F" w:rsidRPr="00682A8E" w:rsidRDefault="00AC731F">
      <w:pPr>
        <w:rPr>
          <w:rFonts w:ascii="Times New Roman" w:hAnsi="Times New Roman" w:cs="Times New Roman"/>
        </w:rPr>
      </w:pPr>
    </w:p>
    <w:sectPr w:rsidR="00AC731F" w:rsidRPr="006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9"/>
    <w:rsid w:val="001C1699"/>
    <w:rsid w:val="00682A8E"/>
    <w:rsid w:val="00A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B826-6501-4D00-B378-36A1BF8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8E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2A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3</cp:revision>
  <dcterms:created xsi:type="dcterms:W3CDTF">2017-04-21T11:31:00Z</dcterms:created>
  <dcterms:modified xsi:type="dcterms:W3CDTF">2017-04-21T11:36:00Z</dcterms:modified>
</cp:coreProperties>
</file>